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4CB" w14:textId="29629E09" w:rsidR="00B93234" w:rsidRPr="007F7F1A" w:rsidRDefault="00D737D2">
      <w:pPr>
        <w:spacing w:after="0" w:line="240" w:lineRule="auto"/>
        <w:jc w:val="center"/>
        <w:rPr>
          <w:rFonts w:ascii="Times New Roman" w:eastAsia="Open Sans ExtraBold" w:hAnsi="Times New Roman" w:cs="Times New Roman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val="en-MU" w:eastAsia="en-M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0CF24" wp14:editId="2E6CAC35">
                <wp:simplePos x="0" y="0"/>
                <wp:positionH relativeFrom="column">
                  <wp:posOffset>4800600</wp:posOffset>
                </wp:positionH>
                <wp:positionV relativeFrom="paragraph">
                  <wp:posOffset>296545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761D0" w14:textId="77777777" w:rsidR="00D737D2" w:rsidRDefault="00D737D2" w:rsidP="00D737D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462011D9" w14:textId="77777777" w:rsidR="00D737D2" w:rsidRDefault="00D737D2" w:rsidP="00D737D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CF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8pt;margin-top:23.35pt;width:125.35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" fillcolor="white [3201]" strokeweight=".5pt">
                <v:textbox>
                  <w:txbxContent>
                    <w:p w14:paraId="116761D0" w14:textId="77777777" w:rsidR="00D737D2" w:rsidRDefault="00D737D2" w:rsidP="00D737D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462011D9" w14:textId="77777777" w:rsidR="00D737D2" w:rsidRDefault="00D737D2" w:rsidP="00D737D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Pr="007F7F1A">
        <w:rPr>
          <w:rFonts w:ascii="Times New Roman" w:eastAsia="Open Sans ExtraBold" w:hAnsi="Times New Roman" w:cs="Times New Roman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49024" behindDoc="0" locked="0" layoutInCell="1" allowOverlap="1" wp14:anchorId="7755302B" wp14:editId="3CBF59FF">
                <wp:simplePos x="0" y="0"/>
                <wp:positionH relativeFrom="margin">
                  <wp:posOffset>-291465</wp:posOffset>
                </wp:positionH>
                <wp:positionV relativeFrom="margin">
                  <wp:posOffset>271145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60337AF8" w:rsidR="00B93234" w:rsidRDefault="00A14A0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24ED4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861702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 w:rsidR="00024ED4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265442FA" w14:textId="63D6D21C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 w:rsidRPr="008E5D6E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 xml:space="preserve">for </w:t>
                            </w:r>
                            <w:r w:rsidR="00553A59" w:rsidRPr="008E5D6E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 xml:space="preserve">‘Media’ </w:t>
                            </w:r>
                            <w:r w:rsidRPr="0068008B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>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7" style="position:absolute;left:0;text-align:left;margin-left:-22.95pt;margin-top:21.35pt;width:513.9pt;height:34.25pt;z-index:251649024;visibility:visible;mso-wrap-style:square;mso-wrap-distance-left:28.8pt;mso-wrap-distance-top:7.2pt;mso-wrap-distance-right:28.8pt;mso-wrap-distance-bottom:7.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" filled="f" stroked="f">
                <v:textbox inset="3.80972mm,0,3.80972mm,0">
                  <w:txbxContent>
                    <w:p w14:paraId="2CA08D2A" w14:textId="60337AF8" w:rsidR="00B93234" w:rsidRDefault="00A14A0B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  <w:r w:rsidR="00024ED4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861702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 w:rsidR="00024ED4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265442FA" w14:textId="63D6D21C" w:rsidR="00B93234" w:rsidRDefault="00024ED4">
                      <w:pPr>
                        <w:spacing w:after="0" w:line="240" w:lineRule="auto"/>
                        <w:jc w:val="center"/>
                      </w:pPr>
                      <w:r w:rsidRPr="008E5D6E">
                        <w:rPr>
                          <w:rFonts w:ascii="Algerian" w:eastAsia="Algerian" w:hAnsi="Algerian" w:cs="Algerian"/>
                          <w:sz w:val="24"/>
                        </w:rPr>
                        <w:t xml:space="preserve">for </w:t>
                      </w:r>
                      <w:r w:rsidR="00553A59" w:rsidRPr="008E5D6E">
                        <w:rPr>
                          <w:rFonts w:ascii="Algerian" w:eastAsia="Algerian" w:hAnsi="Algerian" w:cs="Algerian"/>
                          <w:sz w:val="24"/>
                        </w:rPr>
                        <w:t xml:space="preserve">‘Media’ </w:t>
                      </w:r>
                      <w:r w:rsidRPr="0068008B">
                        <w:rPr>
                          <w:rFonts w:ascii="Algerian" w:eastAsia="Algerian" w:hAnsi="Algerian" w:cs="Algerian"/>
                          <w:sz w:val="24"/>
                        </w:rPr>
                        <w:t>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ED4" w:rsidRPr="007F7F1A">
        <w:rPr>
          <w:rFonts w:ascii="Times New Roman" w:eastAsia="Open Sans ExtraBold" w:hAnsi="Times New Roman" w:cs="Times New Roman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7B5CC424" w:rsidR="00B93234" w:rsidRPr="007F7F1A" w:rsidRDefault="00B932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14:paraId="487B2112" w14:textId="563AD0A1" w:rsidR="00B93234" w:rsidRDefault="00024E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A">
        <w:rPr>
          <w:rFonts w:ascii="Times New Roman" w:hAnsi="Times New Roman" w:cs="Times New Roman"/>
          <w:b/>
          <w:color w:val="000000"/>
          <w:sz w:val="26"/>
          <w:szCs w:val="26"/>
        </w:rPr>
        <w:t>PARTICIPATION FORM</w:t>
      </w:r>
    </w:p>
    <w:p w14:paraId="4FE0D4C0" w14:textId="77777777" w:rsidR="00D737D2" w:rsidRPr="007F7F1A" w:rsidRDefault="00D737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B09119" w14:textId="270DDE77" w:rsidR="00B93234" w:rsidRPr="007F7F1A" w:rsidRDefault="00D12228" w:rsidP="00D12228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</w:rPr>
        <w:t xml:space="preserve">A. Category </w:t>
      </w:r>
    </w:p>
    <w:p w14:paraId="5E90A1C5" w14:textId="332C4B53" w:rsidR="00B93234" w:rsidRPr="007F7F1A" w:rsidRDefault="00D12228" w:rsidP="00D12228">
      <w:pPr>
        <w:spacing w:after="0"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color w:val="000000"/>
          <w:sz w:val="24"/>
          <w:szCs w:val="24"/>
        </w:rPr>
        <w:t xml:space="preserve">Please tick </w:t>
      </w:r>
      <w:r w:rsidR="00D737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737D2">
        <w:rPr>
          <w:rFonts w:ascii="Segoe UI Symbol" w:hAnsi="Segoe UI Symbol" w:cs="Times New Roman"/>
          <w:color w:val="000000"/>
          <w:sz w:val="24"/>
          <w:szCs w:val="24"/>
        </w:rPr>
        <w:t>✔</w:t>
      </w:r>
      <w:r w:rsidR="00D737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 </w:t>
      </w:r>
      <w:r w:rsidRPr="007F7F1A">
        <w:rPr>
          <w:rFonts w:ascii="Times New Roman" w:hAnsi="Times New Roman" w:cs="Times New Roman"/>
          <w:color w:val="000000"/>
          <w:sz w:val="24"/>
          <w:szCs w:val="24"/>
        </w:rPr>
        <w:t xml:space="preserve">category as appropriate. </w:t>
      </w:r>
    </w:p>
    <w:p w14:paraId="21446412" w14:textId="77777777" w:rsidR="00D12228" w:rsidRPr="007F7F1A" w:rsidRDefault="00D122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D12228" w:rsidRPr="007F7F1A" w14:paraId="54855F44" w14:textId="77777777" w:rsidTr="0068008B">
        <w:trPr>
          <w:trHeight w:val="477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141867786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1F4AE6B4" w14:textId="027B335C" w:rsidR="00D12228" w:rsidRPr="007F7F1A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73E0197C" w14:textId="77777777" w:rsidR="00203718" w:rsidRPr="007F7F1A" w:rsidRDefault="00974BBF" w:rsidP="00D4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  <w:r w:rsidR="00D42CCC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A59" w:rsidRPr="007F7F1A">
              <w:rPr>
                <w:rFonts w:ascii="Times New Roman" w:hAnsi="Times New Roman" w:cs="Times New Roman"/>
                <w:sz w:val="24"/>
                <w:szCs w:val="24"/>
              </w:rPr>
              <w:t>[Print journalism</w:t>
            </w:r>
            <w:r w:rsidR="00553A59" w:rsidRPr="007F7F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3A59" w:rsidRPr="007F7F1A">
              <w:rPr>
                <w:rFonts w:ascii="Times New Roman" w:hAnsi="Times New Roman" w:cs="Times New Roman"/>
                <w:sz w:val="24"/>
                <w:szCs w:val="24"/>
              </w:rPr>
              <w:t>Radio journalism, Multimedia journalism</w:t>
            </w:r>
            <w:r w:rsidR="00841D5B" w:rsidRPr="007F7F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53EDB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1401D" w14:textId="773EAB38" w:rsidR="00CC1282" w:rsidRPr="007F7F1A" w:rsidRDefault="00C53EDB" w:rsidP="00D4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i/>
                <w:sz w:val="24"/>
                <w:szCs w:val="24"/>
              </w:rPr>
              <w:t>Please Spec</w:t>
            </w:r>
            <w:r w:rsidR="00CC1282" w:rsidRPr="007F7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ify </w:t>
            </w:r>
            <w:r w:rsidR="00974BBF" w:rsidRPr="007F7F1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………………………………..</w:t>
            </w:r>
          </w:p>
        </w:tc>
      </w:tr>
      <w:tr w:rsidR="00D12228" w:rsidRPr="007F7F1A" w14:paraId="3A3F93C5" w14:textId="77777777" w:rsidTr="0068008B">
        <w:trPr>
          <w:trHeight w:val="441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1399802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1BA49F87" w14:textId="729A1AE3" w:rsidR="00D12228" w:rsidRPr="007F7F1A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1588C022" w14:textId="55B6F4DF" w:rsidR="00D12228" w:rsidRPr="007F7F1A" w:rsidRDefault="00553A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F1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Best environmental initiatives by Media companies</w:t>
            </w:r>
          </w:p>
        </w:tc>
      </w:tr>
    </w:tbl>
    <w:p w14:paraId="574EED16" w14:textId="23A530F2" w:rsidR="00D12228" w:rsidRPr="007F7F1A" w:rsidRDefault="00D122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AF761" w14:textId="3ED55886" w:rsidR="00B93234" w:rsidRPr="007F7F1A" w:rsidRDefault="00D12228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</w:rPr>
        <w:t>B</w:t>
      </w:r>
      <w:r w:rsidR="00024ED4" w:rsidRPr="007F7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37D2">
        <w:rPr>
          <w:rFonts w:ascii="Times New Roman" w:hAnsi="Times New Roman" w:cs="Times New Roman"/>
          <w:b/>
          <w:sz w:val="24"/>
          <w:szCs w:val="24"/>
        </w:rPr>
        <w:t>Organisation</w:t>
      </w:r>
      <w:r w:rsidR="00024ED4" w:rsidRPr="007F7F1A">
        <w:rPr>
          <w:rFonts w:ascii="Times New Roman" w:hAnsi="Times New Roman" w:cs="Times New Roman"/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:rsidRPr="007F7F1A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Organisation/Institution</w:t>
            </w:r>
          </w:p>
        </w:tc>
      </w:tr>
    </w:tbl>
    <w:p w14:paraId="23735272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CB44F3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:rsidRPr="007F7F1A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3B8E9A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:rsidRPr="007F7F1A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:rsidRPr="007F7F1A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76511F" w14:textId="12459C4E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4E476" w14:textId="6F2EE293" w:rsidR="0068008B" w:rsidRPr="007F7F1A" w:rsidRDefault="00D12228" w:rsidP="0068008B">
      <w:pPr>
        <w:tabs>
          <w:tab w:val="left" w:pos="4922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 xml:space="preserve">Reference </w:t>
      </w:r>
      <w:r w:rsidR="001820DF" w:rsidRPr="007F7F1A">
        <w:rPr>
          <w:rFonts w:ascii="Times New Roman" w:hAnsi="Times New Roman" w:cs="Times New Roman"/>
          <w:sz w:val="24"/>
          <w:szCs w:val="24"/>
        </w:rPr>
        <w:t xml:space="preserve">of Trade Licence: </w:t>
      </w:r>
      <w:r w:rsidR="0068008B" w:rsidRPr="007F7F1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8008B" w:rsidRPr="007F7F1A">
        <w:rPr>
          <w:rFonts w:ascii="Times New Roman" w:hAnsi="Times New Roman" w:cs="Times New Roman"/>
          <w:sz w:val="24"/>
          <w:szCs w:val="24"/>
        </w:rPr>
        <w:t>Business Registration Number (BRN):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553A59" w:rsidRPr="007F7F1A" w14:paraId="0B7B723C" w14:textId="77777777" w:rsidTr="002C465A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ED3ED0" w14:textId="77777777" w:rsidR="0068008B" w:rsidRPr="007F7F1A" w:rsidRDefault="0068008B" w:rsidP="002C46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7107" w14:textId="77777777" w:rsidR="0068008B" w:rsidRPr="007F7F1A" w:rsidRDefault="0068008B" w:rsidP="002C46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2CEFED9D" w14:textId="77777777" w:rsidR="0068008B" w:rsidRPr="007F7F1A" w:rsidRDefault="0068008B" w:rsidP="002C46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38A1283" w14:textId="195BD0C4" w:rsidR="00D12228" w:rsidRPr="007F7F1A" w:rsidRDefault="0068008B" w:rsidP="0068008B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sz w:val="24"/>
          <w:szCs w:val="24"/>
        </w:rPr>
        <w:t>Please attach a copy of the Trade licence and the Business Registration Certificate (as applicable)</w:t>
      </w:r>
    </w:p>
    <w:p w14:paraId="0EA449CC" w14:textId="7264A453" w:rsidR="0068008B" w:rsidRPr="007F7F1A" w:rsidRDefault="0068008B" w:rsidP="0068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2F59D" w14:textId="56DA2586" w:rsidR="00B93234" w:rsidRPr="007F7F1A" w:rsidRDefault="00D737D2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hAnsi="Times New Roman" w:cs="Times New Roman"/>
          <w:b/>
          <w:sz w:val="24"/>
          <w:szCs w:val="24"/>
        </w:rPr>
        <w:t>C</w:t>
      </w:r>
      <w:r w:rsidR="00024ED4" w:rsidRPr="007F7F1A">
        <w:rPr>
          <w:rFonts w:ascii="Times New Roman" w:hAnsi="Times New Roman" w:cs="Times New Roman"/>
          <w:b/>
          <w:sz w:val="24"/>
          <w:szCs w:val="24"/>
        </w:rPr>
        <w:t>. 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BE795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451BE156" w14:textId="77777777">
        <w:trPr>
          <w:trHeight w:val="476"/>
        </w:trPr>
        <w:tc>
          <w:tcPr>
            <w:tcW w:w="10800" w:type="dxa"/>
          </w:tcPr>
          <w:p w14:paraId="561029AE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07403" w14:textId="77777777" w:rsidR="00B93234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3AB93" w14:textId="77777777" w:rsidR="007F7F1A" w:rsidRDefault="007F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A2C86" w14:textId="77777777" w:rsidR="007F7F1A" w:rsidRPr="007F7F1A" w:rsidRDefault="007F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:rsidRPr="007F7F1A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address, if different from above</w:t>
            </w:r>
          </w:p>
        </w:tc>
      </w:tr>
    </w:tbl>
    <w:p w14:paraId="05D9A597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177F3B07" w14:textId="77777777">
        <w:trPr>
          <w:trHeight w:val="1160"/>
        </w:trPr>
        <w:tc>
          <w:tcPr>
            <w:tcW w:w="10800" w:type="dxa"/>
          </w:tcPr>
          <w:p w14:paraId="09B247F5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0837CA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:rsidRPr="007F7F1A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FD9EFB7" w14:textId="77777777" w:rsidR="006C6486" w:rsidRPr="007F7F1A" w:rsidRDefault="006C6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50F55B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15532FE9" w14:textId="77777777" w:rsidR="004A566E" w:rsidRPr="007F7F1A" w:rsidRDefault="004A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18E01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:rsidRPr="007F7F1A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03C51F" w14:textId="094CDECF" w:rsidR="0042273D" w:rsidRPr="007F7F1A" w:rsidRDefault="0042273D" w:rsidP="00203718">
      <w:pPr>
        <w:spacing w:after="0" w:line="240" w:lineRule="auto"/>
        <w:rPr>
          <w:rFonts w:ascii="Times New Roman" w:hAnsi="Times New Roman" w:cs="Times New Roman"/>
          <w:b/>
          <w:i/>
          <w:color w:val="3B3838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3B3838"/>
          <w:sz w:val="24"/>
          <w:szCs w:val="24"/>
        </w:rPr>
        <w:t>NOTE: The contact details must be correctly and clearly written for future correspondences.</w:t>
      </w:r>
    </w:p>
    <w:p w14:paraId="7620892E" w14:textId="77777777" w:rsidR="001820DF" w:rsidRPr="007F7F1A" w:rsidRDefault="001820DF" w:rsidP="00203718">
      <w:pPr>
        <w:spacing w:after="0" w:line="240" w:lineRule="auto"/>
        <w:rPr>
          <w:rFonts w:ascii="Times New Roman" w:hAnsi="Times New Roman" w:cs="Times New Roman"/>
          <w:b/>
          <w:i/>
          <w:color w:val="3B3838"/>
          <w:sz w:val="24"/>
          <w:szCs w:val="24"/>
        </w:rPr>
      </w:pPr>
    </w:p>
    <w:p w14:paraId="7FAB5312" w14:textId="361C9F4C" w:rsidR="001820DF" w:rsidRPr="007F7F1A" w:rsidRDefault="00D737D2" w:rsidP="001820DF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73BF7" w:rsidRPr="007F7F1A">
        <w:rPr>
          <w:rFonts w:ascii="Times New Roman" w:hAnsi="Times New Roman" w:cs="Times New Roman"/>
          <w:b/>
          <w:sz w:val="24"/>
          <w:szCs w:val="24"/>
        </w:rPr>
        <w:t xml:space="preserve">: Journalism </w:t>
      </w:r>
      <w:r w:rsidR="00273BF7" w:rsidRPr="007F7F1A">
        <w:rPr>
          <w:rFonts w:ascii="Times New Roman" w:hAnsi="Times New Roman" w:cs="Times New Roman"/>
          <w:sz w:val="24"/>
          <w:szCs w:val="24"/>
        </w:rPr>
        <w:t>[Print journalism</w:t>
      </w:r>
      <w:r w:rsidR="00273BF7" w:rsidRPr="007F7F1A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="00273BF7" w:rsidRPr="007F7F1A">
        <w:rPr>
          <w:rFonts w:ascii="Times New Roman" w:hAnsi="Times New Roman" w:cs="Times New Roman"/>
          <w:sz w:val="24"/>
          <w:szCs w:val="24"/>
        </w:rPr>
        <w:t>Radio journalism, Multimedia journalism]</w:t>
      </w:r>
    </w:p>
    <w:p w14:paraId="1C518A60" w14:textId="135B5B16" w:rsidR="00841D5B" w:rsidRPr="007F7F1A" w:rsidRDefault="004A566E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N</w:t>
      </w:r>
      <w:r w:rsidR="007A7F3C" w:rsidRPr="007F7F1A">
        <w:rPr>
          <w:rFonts w:ascii="Times New Roman" w:hAnsi="Times New Roman" w:cs="Times New Roman"/>
          <w:sz w:val="24"/>
          <w:szCs w:val="24"/>
        </w:rPr>
        <w:t xml:space="preserve">eed to submit </w:t>
      </w:r>
      <w:r w:rsidRPr="007F7F1A">
        <w:rPr>
          <w:rFonts w:ascii="Times New Roman" w:hAnsi="Times New Roman" w:cs="Times New Roman"/>
          <w:sz w:val="24"/>
          <w:szCs w:val="24"/>
        </w:rPr>
        <w:t>o</w:t>
      </w:r>
      <w:r w:rsidR="007A7F3C" w:rsidRPr="007F7F1A">
        <w:rPr>
          <w:rFonts w:ascii="Times New Roman" w:hAnsi="Times New Roman" w:cs="Times New Roman"/>
          <w:sz w:val="24"/>
          <w:szCs w:val="24"/>
        </w:rPr>
        <w:t xml:space="preserve">ne </w:t>
      </w:r>
      <w:r w:rsidR="001820DF" w:rsidRPr="007F7F1A">
        <w:rPr>
          <w:rFonts w:ascii="Times New Roman" w:hAnsi="Times New Roman" w:cs="Times New Roman"/>
          <w:sz w:val="24"/>
          <w:szCs w:val="24"/>
        </w:rPr>
        <w:t xml:space="preserve">broadcasted or </w:t>
      </w:r>
      <w:r w:rsidR="007A7F3C" w:rsidRPr="007F7F1A">
        <w:rPr>
          <w:rFonts w:ascii="Times New Roman" w:hAnsi="Times New Roman" w:cs="Times New Roman"/>
          <w:sz w:val="24"/>
          <w:szCs w:val="24"/>
        </w:rPr>
        <w:t xml:space="preserve">one </w:t>
      </w:r>
      <w:r w:rsidR="001820DF" w:rsidRPr="007F7F1A">
        <w:rPr>
          <w:rFonts w:ascii="Times New Roman" w:hAnsi="Times New Roman" w:cs="Times New Roman"/>
          <w:sz w:val="24"/>
          <w:szCs w:val="24"/>
        </w:rPr>
        <w:t>published article</w:t>
      </w:r>
      <w:r w:rsidR="00841D5B" w:rsidRPr="007F7F1A">
        <w:rPr>
          <w:rFonts w:ascii="Times New Roman" w:hAnsi="Times New Roman" w:cs="Times New Roman"/>
          <w:sz w:val="24"/>
          <w:szCs w:val="24"/>
        </w:rPr>
        <w:t xml:space="preserve"> </w:t>
      </w:r>
      <w:r w:rsidR="00451E1B" w:rsidRPr="007F7F1A">
        <w:rPr>
          <w:rFonts w:ascii="Times New Roman" w:hAnsi="Times New Roman" w:cs="Times New Roman"/>
          <w:sz w:val="24"/>
          <w:szCs w:val="24"/>
        </w:rPr>
        <w:t xml:space="preserve">per publication </w:t>
      </w:r>
      <w:r w:rsidR="00841D5B" w:rsidRPr="007F7F1A">
        <w:rPr>
          <w:rFonts w:ascii="Times New Roman" w:hAnsi="Times New Roman" w:cs="Times New Roman"/>
          <w:sz w:val="24"/>
          <w:szCs w:val="24"/>
        </w:rPr>
        <w:t xml:space="preserve">on the environment </w:t>
      </w:r>
      <w:r w:rsidR="00D336D9" w:rsidRPr="007F7F1A">
        <w:rPr>
          <w:rFonts w:ascii="Times New Roman" w:hAnsi="Times New Roman" w:cs="Times New Roman"/>
          <w:sz w:val="24"/>
          <w:szCs w:val="24"/>
        </w:rPr>
        <w:t xml:space="preserve">in Mauritius </w:t>
      </w:r>
      <w:r w:rsidR="001820DF" w:rsidRPr="007F7F1A">
        <w:rPr>
          <w:rFonts w:ascii="Times New Roman" w:hAnsi="Times New Roman" w:cs="Times New Roman"/>
          <w:sz w:val="24"/>
          <w:szCs w:val="24"/>
        </w:rPr>
        <w:t>between January and December 2022</w:t>
      </w:r>
      <w:r w:rsidR="00D336D9" w:rsidRPr="007F7F1A">
        <w:rPr>
          <w:rFonts w:ascii="Times New Roman" w:hAnsi="Times New Roman" w:cs="Times New Roman"/>
          <w:sz w:val="24"/>
          <w:szCs w:val="24"/>
        </w:rPr>
        <w:t>.</w:t>
      </w:r>
    </w:p>
    <w:p w14:paraId="33DA4F51" w14:textId="77777777" w:rsidR="00273BF7" w:rsidRPr="007F7F1A" w:rsidRDefault="00273BF7" w:rsidP="00273BF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9F284C" w14:textId="1D0B815C" w:rsidR="00273BF7" w:rsidRPr="007F7F1A" w:rsidRDefault="00203718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Need to submit a</w:t>
      </w:r>
      <w:r w:rsidR="00273BF7" w:rsidRPr="007F7F1A">
        <w:rPr>
          <w:rFonts w:ascii="Times New Roman" w:hAnsi="Times New Roman" w:cs="Times New Roman"/>
          <w:sz w:val="24"/>
          <w:szCs w:val="24"/>
        </w:rPr>
        <w:t xml:space="preserve"> summary explaining how the content was created, in what context, and what impact it created. </w:t>
      </w:r>
    </w:p>
    <w:p w14:paraId="5D6E66A2" w14:textId="77777777" w:rsidR="00203718" w:rsidRPr="007F7F1A" w:rsidRDefault="00203718" w:rsidP="0020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6200A" w14:textId="57F8A699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Entry should be in a balanced, comprehensive and objective manner.</w:t>
      </w:r>
    </w:p>
    <w:p w14:paraId="39A38B74" w14:textId="77777777" w:rsidR="00273BF7" w:rsidRPr="007F7F1A" w:rsidRDefault="00273BF7" w:rsidP="00273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804CA" w14:textId="59872300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Entry should demonstrate journalistic research, innovation and integrity.</w:t>
      </w:r>
    </w:p>
    <w:p w14:paraId="0D845EF5" w14:textId="77777777" w:rsidR="00273BF7" w:rsidRPr="007F7F1A" w:rsidRDefault="00273BF7" w:rsidP="00273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25E885" w14:textId="64998CF1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Entry can be in English language, French language or Kreol Morisien.</w:t>
      </w:r>
    </w:p>
    <w:p w14:paraId="6DD153BA" w14:textId="77777777" w:rsidR="00273BF7" w:rsidRPr="007F7F1A" w:rsidRDefault="00273BF7" w:rsidP="00273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DB9F8" w14:textId="77777777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bCs/>
          <w:sz w:val="24"/>
          <w:szCs w:val="24"/>
        </w:rPr>
        <w:t>Where the entry material has been produced by a team, in addition to the lead, the names of the other main team members should be clearly mentioned (journalist, cameraperson, sound technician, video editor or any other prominent crew member).</w:t>
      </w:r>
    </w:p>
    <w:p w14:paraId="3D7C8A45" w14:textId="77777777" w:rsidR="00273BF7" w:rsidRPr="007F7F1A" w:rsidRDefault="00273BF7" w:rsidP="002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3539" w14:textId="5C652F32" w:rsidR="00841D5B" w:rsidRPr="007F7F1A" w:rsidRDefault="00590257" w:rsidP="004A5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Note: </w:t>
      </w:r>
    </w:p>
    <w:p w14:paraId="61781FB2" w14:textId="4413076D" w:rsidR="00841D5B" w:rsidRPr="007F7F1A" w:rsidRDefault="00841D5B" w:rsidP="004A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 xml:space="preserve">All materials should be submitted in electronic format </w:t>
      </w:r>
      <w:r w:rsidR="00203718" w:rsidRPr="007F7F1A">
        <w:rPr>
          <w:rFonts w:ascii="Times New Roman" w:hAnsi="Times New Roman" w:cs="Times New Roman"/>
          <w:sz w:val="24"/>
          <w:szCs w:val="24"/>
        </w:rPr>
        <w:t xml:space="preserve">on </w:t>
      </w:r>
      <w:hyperlink r:id="rId10" w:history="1">
        <w:r w:rsidR="00203718" w:rsidRPr="007F7F1A">
          <w:rPr>
            <w:rStyle w:val="Hyperlink"/>
            <w:rFonts w:ascii="Times New Roman" w:hAnsi="Times New Roman" w:cs="Times New Roman"/>
            <w:sz w:val="24"/>
            <w:szCs w:val="24"/>
          </w:rPr>
          <w:t>wedmediasector@gmail.com</w:t>
        </w:r>
      </w:hyperlink>
      <w:r w:rsidR="00203718" w:rsidRPr="007F7F1A">
        <w:rPr>
          <w:rFonts w:ascii="Times New Roman" w:hAnsi="Times New Roman" w:cs="Times New Roman"/>
          <w:sz w:val="24"/>
          <w:szCs w:val="24"/>
        </w:rPr>
        <w:t xml:space="preserve"> </w:t>
      </w:r>
      <w:r w:rsidRPr="007F7F1A">
        <w:rPr>
          <w:rFonts w:ascii="Times New Roman" w:hAnsi="Times New Roman" w:cs="Times New Roman"/>
          <w:sz w:val="24"/>
          <w:szCs w:val="24"/>
        </w:rPr>
        <w:t>as follows:</w:t>
      </w:r>
    </w:p>
    <w:p w14:paraId="5864EAEC" w14:textId="2910BDBC" w:rsidR="00841D5B" w:rsidRPr="007F7F1A" w:rsidRDefault="00841D5B" w:rsidP="004A56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Print – PDF (scanned) copy of the published article</w:t>
      </w:r>
      <w:r w:rsidR="00203718" w:rsidRPr="007F7F1A">
        <w:rPr>
          <w:rFonts w:ascii="Times New Roman" w:hAnsi="Times New Roman" w:cs="Times New Roman"/>
          <w:sz w:val="24"/>
          <w:szCs w:val="24"/>
        </w:rPr>
        <w:t>.</w:t>
      </w:r>
      <w:r w:rsidR="007A7F3C" w:rsidRPr="007F7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C4AA7" w14:textId="470A7929" w:rsidR="00841D5B" w:rsidRPr="007F7F1A" w:rsidRDefault="00841D5B" w:rsidP="004A56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Radio</w:t>
      </w:r>
      <w:r w:rsidR="00D737D2">
        <w:rPr>
          <w:rFonts w:ascii="Times New Roman" w:hAnsi="Times New Roman" w:cs="Times New Roman"/>
          <w:sz w:val="24"/>
          <w:szCs w:val="24"/>
        </w:rPr>
        <w:t xml:space="preserve"> </w:t>
      </w:r>
      <w:r w:rsidRPr="007F7F1A">
        <w:rPr>
          <w:rFonts w:ascii="Times New Roman" w:hAnsi="Times New Roman" w:cs="Times New Roman"/>
          <w:sz w:val="24"/>
          <w:szCs w:val="24"/>
        </w:rPr>
        <w:t>- Soundcloud Link</w:t>
      </w:r>
      <w:r w:rsidR="00203718" w:rsidRPr="007F7F1A">
        <w:rPr>
          <w:rFonts w:ascii="Times New Roman" w:hAnsi="Times New Roman" w:cs="Times New Roman"/>
          <w:sz w:val="24"/>
          <w:szCs w:val="24"/>
        </w:rPr>
        <w:t>.</w:t>
      </w:r>
    </w:p>
    <w:p w14:paraId="2C4B7F58" w14:textId="0BA4AF61" w:rsidR="00841D5B" w:rsidRPr="007F7F1A" w:rsidRDefault="00841D5B" w:rsidP="004A56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TV/Multimedia –</w:t>
      </w:r>
      <w:r w:rsidR="004A566E" w:rsidRPr="007F7F1A">
        <w:rPr>
          <w:rFonts w:ascii="Times New Roman" w:hAnsi="Times New Roman" w:cs="Times New Roman"/>
          <w:sz w:val="24"/>
          <w:szCs w:val="24"/>
        </w:rPr>
        <w:t xml:space="preserve"> link of the video/online publication or via WeTransfer</w:t>
      </w:r>
      <w:r w:rsidR="00203718" w:rsidRPr="007F7F1A">
        <w:rPr>
          <w:rFonts w:ascii="Times New Roman" w:hAnsi="Times New Roman" w:cs="Times New Roman"/>
          <w:sz w:val="24"/>
          <w:szCs w:val="24"/>
        </w:rPr>
        <w:t>.</w:t>
      </w:r>
    </w:p>
    <w:p w14:paraId="5D6BB05D" w14:textId="77777777" w:rsidR="001820DF" w:rsidRPr="007F7F1A" w:rsidRDefault="001820DF" w:rsidP="00C35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3F0AF8" w14:textId="2F8C98C7" w:rsidR="00993A2E" w:rsidRPr="007F7F1A" w:rsidRDefault="00993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FDF07" w14:textId="0C1DE469" w:rsidR="00B93234" w:rsidRPr="007F7F1A" w:rsidRDefault="004501F0" w:rsidP="001820DF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364C3" w:rsidRPr="007F7F1A">
        <w:rPr>
          <w:rFonts w:ascii="Times New Roman" w:hAnsi="Times New Roman" w:cs="Times New Roman"/>
          <w:b/>
          <w:sz w:val="24"/>
          <w:szCs w:val="24"/>
        </w:rPr>
        <w:t>. Best Environmental Initiatives</w:t>
      </w: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:rsidRPr="007F7F1A" w14:paraId="530FB326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FBBCF62" w14:textId="0E064851" w:rsidR="00B93234" w:rsidRPr="007F7F1A" w:rsidRDefault="00A364C3" w:rsidP="00C35C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380BD1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37D2">
              <w:rPr>
                <w:rFonts w:ascii="Segoe UI Symbol" w:hAnsi="Segoe UI Symbol" w:cs="Times New Roman"/>
                <w:sz w:val="24"/>
                <w:szCs w:val="24"/>
              </w:rPr>
              <w:t>✔</w:t>
            </w:r>
            <w:r w:rsidR="00380BD1" w:rsidRPr="007F7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380BD1" w:rsidRPr="007F7F1A">
              <w:rPr>
                <w:rFonts w:ascii="Times New Roman" w:hAnsi="Times New Roman" w:cs="Times New Roman"/>
                <w:sz w:val="24"/>
                <w:szCs w:val="24"/>
              </w:rPr>
              <w:t>best environmental initiatives implemented in your organisation</w:t>
            </w:r>
            <w:r w:rsidR="00C51BBD" w:rsidRPr="007F7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C589CC3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990"/>
        <w:gridCol w:w="9810"/>
      </w:tblGrid>
      <w:tr w:rsidR="003915B6" w:rsidRPr="007F7F1A" w14:paraId="459A9430" w14:textId="77777777" w:rsidTr="00D737D2">
        <w:trPr>
          <w:trHeight w:val="747"/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10829523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73B310" w14:textId="46AF67CE" w:rsidR="003915B6" w:rsidRPr="00D737D2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2A957CF" w14:textId="230D342A" w:rsidR="003915B6" w:rsidRPr="007F7F1A" w:rsidRDefault="000375A2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  <w:r w:rsidR="003915B6" w:rsidRPr="007F7F1A">
              <w:rPr>
                <w:rFonts w:ascii="Times New Roman" w:hAnsi="Times New Roman" w:cs="Times New Roman"/>
                <w:sz w:val="24"/>
                <w:szCs w:val="24"/>
              </w:rPr>
              <w:t>of an Environmental Management System, including an environmental policy and environmental objectives or any other certification related to the environment</w:t>
            </w:r>
            <w:r w:rsidR="005E4BBA" w:rsidRP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5B6" w:rsidRPr="007F7F1A" w14:paraId="6ED0C48F" w14:textId="77777777" w:rsidTr="00D737D2">
        <w:trPr>
          <w:trHeight w:val="747"/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166199292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633D62B" w14:textId="56FD50B7" w:rsidR="003915B6" w:rsidRPr="00D737D2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74C4899" w14:textId="759CFAA1" w:rsidR="003915B6" w:rsidRPr="007F7F1A" w:rsidRDefault="003915B6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Energy conservation / Energy efficiency (e.g., s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avings on electricity bills through use of renewable sources of energy such as installation of photovoltaic panels; solar water heating system; replacement of electrical appliances, equipment and machines by energy</w:t>
            </w:r>
            <w:r w:rsidR="000375A2"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efficient ones; energy audit, retrofitting 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contribute to energy saving etc)</w:t>
            </w:r>
            <w:r w:rsidR="005E4BBA"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DAC1C92" w14:textId="5C175CB4" w:rsidR="003915B6" w:rsidRPr="007F7F1A" w:rsidRDefault="003915B6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B6" w:rsidRPr="007F7F1A" w14:paraId="258D0921" w14:textId="77777777" w:rsidTr="00D737D2">
        <w:trPr>
          <w:trHeight w:val="559"/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10763517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1192A4" w14:textId="2F9057AD" w:rsidR="003915B6" w:rsidRPr="00D737D2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F337E9C" w14:textId="2247EFC5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Water conservation (e.g., s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avings on water bills through rain water harvesting, water recycling and reuse etc)</w:t>
            </w:r>
            <w:r w:rsidR="005E4BBA"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15B6" w:rsidRPr="007F7F1A" w14:paraId="22227143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18007207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EA4048A" w14:textId="26BE93E2" w:rsidR="003915B6" w:rsidRPr="00D737D2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54EFBE5" w14:textId="3CC62704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Solid waste management (e.g., separate bins for sorting of waste, composting of organic wastes,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collection of wastes by recyclers,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recycling of electronic material, storage/handling and disposal of hazardous wastes in an environment friendly manner etc)</w:t>
            </w:r>
            <w:r w:rsidR="005E4BBA" w:rsidRP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5B6" w:rsidRPr="007F7F1A" w14:paraId="6A305C9D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3558876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E5FCE7D" w14:textId="68FCF6B7" w:rsidR="003915B6" w:rsidRPr="00D737D2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C815F42" w14:textId="18D3A51D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Wastewater management (e.g. effluent treatment for reuse such as irrigation or other purposes)</w:t>
            </w:r>
            <w:r w:rsidR="005E4BBA" w:rsidRP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5B6" w:rsidRPr="007F7F1A" w14:paraId="1B9D02E9" w14:textId="77777777" w:rsidTr="00D737D2">
        <w:trPr>
          <w:jc w:val="center"/>
        </w:trPr>
        <w:tc>
          <w:tcPr>
            <w:tcW w:w="990" w:type="dxa"/>
          </w:tcPr>
          <w:p w14:paraId="65BA3392" w14:textId="77777777" w:rsidR="003915B6" w:rsidRDefault="003915B6" w:rsidP="002C465A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id w:val="1266045930"/>
              <w14:checkbox>
                <w14:checked w14:val="0"/>
                <w14:checkedState w14:val="2714" w14:font="Segoe UI Symbol"/>
                <w14:uncheckedState w14:val="2610" w14:font="MS Gothic"/>
              </w14:checkbox>
            </w:sdtPr>
            <w:sdtEndPr/>
            <w:sdtContent>
              <w:p w14:paraId="5C5DD39E" w14:textId="40A89F60" w:rsidR="00D737D2" w:rsidRPr="00D737D2" w:rsidRDefault="00D737D2" w:rsidP="00D737D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9810" w:type="dxa"/>
          </w:tcPr>
          <w:p w14:paraId="168C3369" w14:textId="0A720927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Sustainable procurement and packaging/green purchasing (e.g., procurement of 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products, source products locally from credible and certified businesses; certified eco-friendly products made from biodegradable, compostable or post-consumer content which do not include toxic chemicals; efficient products that conserve natural resources and limit wastes; eco-friendly packaging of products in line with zero</w:t>
            </w:r>
            <w:r w:rsidR="00791C5A"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 policy</w:t>
            </w:r>
            <w:r w:rsidR="00791C5A"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BBA" w:rsidRP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5B6" w:rsidRPr="007F7F1A" w14:paraId="56DAA608" w14:textId="77777777" w:rsidTr="00D737D2">
        <w:trPr>
          <w:trHeight w:val="533"/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20139899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1856E39" w14:textId="03BBCA2B" w:rsidR="003915B6" w:rsidRPr="00D737D2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6E268C9" w14:textId="77777777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Green Building and Infrastructure (e.g., eco-friendly design of building; optimising natural ventilation and natural lighting, etc)</w:t>
            </w:r>
          </w:p>
        </w:tc>
      </w:tr>
      <w:tr w:rsidR="003915B6" w:rsidRPr="007F7F1A" w14:paraId="17BAB74F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11162567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2077E5" w14:textId="03E67663" w:rsidR="003915B6" w:rsidRPr="00D737D2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1A450C1" w14:textId="5BBAD8B6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Greening</w:t>
            </w:r>
            <w:r w:rsidR="00FF265C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and landscaping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(e.g., planting of vegetation, green roofs, green walls, green corners, etc)</w:t>
            </w:r>
          </w:p>
        </w:tc>
      </w:tr>
      <w:tr w:rsidR="003915B6" w:rsidRPr="007F7F1A" w14:paraId="48E3229F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188417334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1171835" w14:textId="326FDA99" w:rsidR="003915B6" w:rsidRPr="007F7F1A" w:rsidRDefault="00D737D2" w:rsidP="00D737D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E088BAD" w14:textId="77777777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Circular economy (e.g., 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of repairing and re-use policy, donation of unused items, repurpose of equipment, measures to reduce food wastage or wastage of other items, etc)</w:t>
            </w:r>
          </w:p>
        </w:tc>
      </w:tr>
      <w:tr w:rsidR="003915B6" w:rsidRPr="007F7F1A" w14:paraId="799C7924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75339475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CB3FF22" w14:textId="217CE323" w:rsidR="003915B6" w:rsidRPr="007F7F1A" w:rsidRDefault="00D737D2" w:rsidP="002C465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04F9F3B" w14:textId="77777777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Eco-friendly commuting practices / sustainable mobility (e.g., hybrid/electric cars / public transport, carpooling, work from home, etc)</w:t>
            </w:r>
          </w:p>
        </w:tc>
      </w:tr>
      <w:tr w:rsidR="003915B6" w:rsidRPr="007F7F1A" w14:paraId="65276E05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32251209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2E04AB3" w14:textId="0560D5B1" w:rsidR="003915B6" w:rsidRPr="007F7F1A" w:rsidRDefault="00D737D2" w:rsidP="002C465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719E68CD" w14:textId="77777777" w:rsidR="003915B6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Sustained green culture /sustainable practices within the organisation (e.g., green charter for the organisation, training and awareness programme on environmental matters etc</w:t>
            </w:r>
            <w:r w:rsidRPr="007F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915B6" w:rsidRPr="007F7F1A" w14:paraId="4E8E4AD0" w14:textId="77777777" w:rsidTr="00D737D2">
        <w:trPr>
          <w:jc w:val="center"/>
        </w:trPr>
        <w:tc>
          <w:tcPr>
            <w:tcW w:w="990" w:type="dxa"/>
          </w:tcPr>
          <w:p w14:paraId="34B495CD" w14:textId="41E6F99F" w:rsidR="003915B6" w:rsidRPr="007F7F1A" w:rsidRDefault="00D737D2" w:rsidP="002C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36"/>
                  <w:szCs w:val="36"/>
                </w:rPr>
                <w:id w:val="-66963184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0EE3A71A" w14:textId="55B8CC16" w:rsidR="00553A59" w:rsidRPr="007F7F1A" w:rsidRDefault="003915B6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Greening of meetings, workshops and events (e.g., digitalisation, paperless, etc)</w:t>
            </w:r>
          </w:p>
        </w:tc>
      </w:tr>
      <w:tr w:rsidR="00D737D2" w:rsidRPr="007F7F1A" w14:paraId="6266D5B9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19853824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9E3C7BD" w14:textId="5F4AC36A" w:rsidR="00D737D2" w:rsidRPr="00D737D2" w:rsidRDefault="00D737D2" w:rsidP="002C465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2729FBC" w14:textId="2D7A3877" w:rsidR="00D737D2" w:rsidRPr="007F7F1A" w:rsidRDefault="00D737D2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Zero plastic office (e:g use of reusable cutlery, paper plates/cups, glass water bottles, etc)</w:t>
            </w:r>
          </w:p>
        </w:tc>
      </w:tr>
      <w:tr w:rsidR="00D737D2" w:rsidRPr="007F7F1A" w14:paraId="0E1FC6B1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-15362653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540235A" w14:textId="48C7B2BD" w:rsidR="00D737D2" w:rsidRPr="00D737D2" w:rsidRDefault="00D737D2" w:rsidP="002C465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898EF44" w14:textId="3A6F2A5C" w:rsidR="00D737D2" w:rsidRPr="007F7F1A" w:rsidRDefault="00D737D2" w:rsidP="002C46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Amenities for health and wellness promotion (e:g availability of fitness facilities, promoting physical activity, promoting clinical preventive services, etc)</w:t>
            </w:r>
          </w:p>
        </w:tc>
      </w:tr>
      <w:tr w:rsidR="003915B6" w:rsidRPr="007F7F1A" w14:paraId="03F878A8" w14:textId="77777777" w:rsidTr="00D737D2">
        <w:trPr>
          <w:jc w:val="center"/>
        </w:trPr>
        <w:sdt>
          <w:sdtPr>
            <w:rPr>
              <w:rFonts w:ascii="Times New Roman" w:hAnsi="Times New Roman" w:cs="Times New Roman"/>
              <w:color w:val="000000"/>
              <w:sz w:val="36"/>
              <w:szCs w:val="36"/>
            </w:rPr>
            <w:id w:val="16149341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51B1C50" w14:textId="187B1A42" w:rsidR="003915B6" w:rsidRPr="007F7F1A" w:rsidRDefault="00D737D2" w:rsidP="002C465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C1A31E2" w14:textId="5828428E" w:rsidR="003915B6" w:rsidRPr="007F7F1A" w:rsidRDefault="003915B6" w:rsidP="004A566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Corporate Social Responsibility (e.g., engagement in local community environmental works, such as organisation of planting campaigns, embellishment works, placing of bins etc</w:t>
            </w:r>
            <w:r w:rsidR="004A566E" w:rsidRP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W w:w="10800" w:type="dxa"/>
        <w:tblInd w:w="-805" w:type="dxa"/>
        <w:tblLook w:val="04A0" w:firstRow="1" w:lastRow="0" w:firstColumn="1" w:lastColumn="0" w:noHBand="0" w:noVBand="1"/>
      </w:tblPr>
      <w:tblGrid>
        <w:gridCol w:w="10800"/>
      </w:tblGrid>
      <w:tr w:rsidR="00556BD3" w:rsidRPr="007F7F1A" w14:paraId="17EA1FC8" w14:textId="77777777" w:rsidTr="00556BD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730A4A5" w14:textId="77777777" w:rsidR="00C35C6A" w:rsidRPr="007F7F1A" w:rsidRDefault="00C3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9702" w14:textId="77777777" w:rsidR="00C35C6A" w:rsidRPr="007F7F1A" w:rsidRDefault="00C3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4AD9" w14:textId="32D65D7C" w:rsidR="00556BD3" w:rsidRPr="007F7F1A" w:rsidRDefault="0055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If your initiative</w:t>
            </w:r>
            <w:r w:rsidR="00D737D2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falls outside the above list, please indicate here</w:t>
            </w:r>
            <w:r w:rsidR="00D73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BD1F0EF" w14:textId="77777777" w:rsidR="00556BD3" w:rsidRPr="007F7F1A" w:rsidRDefault="0055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66" w:type="dxa"/>
        <w:tblInd w:w="-805" w:type="dxa"/>
        <w:tblLook w:val="04A0" w:firstRow="1" w:lastRow="0" w:firstColumn="1" w:lastColumn="0" w:noHBand="0" w:noVBand="1"/>
      </w:tblPr>
      <w:tblGrid>
        <w:gridCol w:w="10766"/>
      </w:tblGrid>
      <w:tr w:rsidR="0042273D" w:rsidRPr="007F7F1A" w14:paraId="062D55F3" w14:textId="77777777" w:rsidTr="0042273D">
        <w:trPr>
          <w:trHeight w:val="1101"/>
        </w:trPr>
        <w:tc>
          <w:tcPr>
            <w:tcW w:w="10766" w:type="dxa"/>
          </w:tcPr>
          <w:p w14:paraId="1014B9EC" w14:textId="77777777" w:rsidR="0042273D" w:rsidRPr="007F7F1A" w:rsidRDefault="0042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30A1F" w14:textId="77777777" w:rsidR="003B1502" w:rsidRDefault="003B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AEFEA" w14:textId="77777777" w:rsidR="007F7F1A" w:rsidRDefault="007F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2B8AD" w14:textId="77777777" w:rsidR="007F7F1A" w:rsidRDefault="007F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3A86D" w14:textId="77777777" w:rsidR="007F7F1A" w:rsidRDefault="007F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146CC" w14:textId="77777777" w:rsidR="007F7F1A" w:rsidRDefault="007F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5DAD9" w14:textId="77777777" w:rsidR="007F7F1A" w:rsidRPr="007F7F1A" w:rsidRDefault="007F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3B1502" w:rsidRPr="007F7F1A" w14:paraId="300CF508" w14:textId="77777777" w:rsidTr="00D81039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0A8BCB8F" w14:textId="7BD5CAE4" w:rsidR="003B1502" w:rsidRPr="007F7F1A" w:rsidRDefault="003B1502" w:rsidP="00C35C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a</w:t>
            </w:r>
            <w:r w:rsidR="00D7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summary of your </w:t>
            </w:r>
            <w:r w:rsidR="00E67DDA"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overall </w:t>
            </w: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initiative(s) (</w:t>
            </w:r>
            <w:r w:rsidRPr="00D73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 exceeding </w:t>
            </w:r>
            <w:r w:rsidR="0083613B" w:rsidRPr="00D73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  <w:r w:rsidRPr="00D73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words</w:t>
            </w: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14:paraId="7C2103B4" w14:textId="77777777" w:rsidR="003B1502" w:rsidRPr="007F7F1A" w:rsidRDefault="003B1502" w:rsidP="003B15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649" w:type="dxa"/>
        <w:tblInd w:w="-846" w:type="dxa"/>
        <w:tblLook w:val="04A0" w:firstRow="1" w:lastRow="0" w:firstColumn="1" w:lastColumn="0" w:noHBand="0" w:noVBand="1"/>
      </w:tblPr>
      <w:tblGrid>
        <w:gridCol w:w="10649"/>
      </w:tblGrid>
      <w:tr w:rsidR="003B1502" w:rsidRPr="007F7F1A" w14:paraId="7693ED7D" w14:textId="77777777" w:rsidTr="00D210A6">
        <w:trPr>
          <w:trHeight w:val="3274"/>
        </w:trPr>
        <w:tc>
          <w:tcPr>
            <w:tcW w:w="10649" w:type="dxa"/>
          </w:tcPr>
          <w:p w14:paraId="1997FB64" w14:textId="77777777" w:rsidR="003B1502" w:rsidRPr="007F7F1A" w:rsidRDefault="003B1502" w:rsidP="00D81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F9B5B0" w14:textId="77777777" w:rsidR="003B1502" w:rsidRPr="007F7F1A" w:rsidRDefault="003B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C722A2" w:rsidRPr="007F7F1A" w14:paraId="5AAE488A" w14:textId="77777777" w:rsidTr="001B21E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250392E" w14:textId="056AB8CA" w:rsidR="00C722A2" w:rsidRPr="007F7F1A" w:rsidRDefault="001B21ED" w:rsidP="00C35C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Provide a write up</w:t>
            </w:r>
            <w:r w:rsidR="003B1502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of your initiative(s)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2F1874" w:rsidRPr="007F7F1A">
              <w:rPr>
                <w:rFonts w:ascii="Times New Roman" w:hAnsi="Times New Roman" w:cs="Times New Roman"/>
                <w:sz w:val="24"/>
                <w:szCs w:val="24"/>
              </w:rPr>
              <w:t>swering the following questions</w:t>
            </w:r>
            <w:r w:rsidR="00D210A6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A6"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67DDA"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r w:rsidR="00D210A6" w:rsidRPr="007F7F1A">
              <w:rPr>
                <w:rFonts w:ascii="Times New Roman" w:hAnsi="Times New Roman" w:cs="Times New Roman"/>
                <w:sz w:val="24"/>
                <w:szCs w:val="24"/>
              </w:rPr>
              <w:t>not exceeding 2000 words)</w:t>
            </w:r>
            <w:r w:rsidR="002F1874" w:rsidRPr="007F7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21ED" w:rsidRPr="007F7F1A" w14:paraId="04B1566A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18671867" w14:textId="33598F66" w:rsidR="00B43643" w:rsidRPr="007F7F1A" w:rsidRDefault="00B43643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Introduce the organisation</w:t>
            </w:r>
            <w:r w:rsid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5373C2" w14:textId="61CC95AC" w:rsidR="00B43643" w:rsidRPr="007F7F1A" w:rsidRDefault="00B43643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Problem identification/ problem statement: what are the motivations to undertake 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those 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environmental 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>initiatives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A5929" w14:textId="29845295" w:rsidR="00C35C6A" w:rsidRPr="007F7F1A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="003A1188" w:rsidRPr="007F7F1A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initiative including </w:t>
            </w:r>
            <w:r w:rsidR="00403A45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aims and objectives.</w:t>
            </w:r>
          </w:p>
          <w:p w14:paraId="16CC074D" w14:textId="14E502AB" w:rsidR="00C35C6A" w:rsidRPr="007F7F1A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When did the initiative</w:t>
            </w:r>
            <w:r w:rsidR="003A1188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begin?</w:t>
            </w:r>
          </w:p>
          <w:p w14:paraId="23F441B6" w14:textId="600FE720" w:rsidR="00C35C6A" w:rsidRPr="007F7F1A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Describe how the </w:t>
            </w:r>
            <w:r w:rsidR="00D210A6" w:rsidRPr="007F7F1A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was implemented.</w:t>
            </w:r>
          </w:p>
          <w:p w14:paraId="1ED20442" w14:textId="40A41BE1" w:rsidR="00097807" w:rsidRPr="007F7F1A" w:rsidRDefault="00D210A6" w:rsidP="0009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Describe how</w:t>
            </w:r>
            <w:r w:rsidR="001B21ED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the initiative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has contributed to protection of the environment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807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8DC78" w14:textId="2CCBBB02" w:rsidR="00C35C6A" w:rsidRPr="007F7F1A" w:rsidRDefault="001B21ED" w:rsidP="00097807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Provide photos, graphics or any relevant documents as evidence to support your entry.</w:t>
            </w:r>
          </w:p>
          <w:p w14:paraId="380954D6" w14:textId="6887F806" w:rsidR="00C35C6A" w:rsidRPr="007F7F1A" w:rsidRDefault="00403A45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Did you encounter any </w:t>
            </w:r>
            <w:r w:rsidR="00D210A6" w:rsidRPr="007F7F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B21ED" w:rsidRPr="007F7F1A">
              <w:rPr>
                <w:rFonts w:ascii="Times New Roman" w:hAnsi="Times New Roman" w:cs="Times New Roman"/>
                <w:sz w:val="24"/>
                <w:szCs w:val="24"/>
              </w:rPr>
              <w:t>bstacles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, and if so, how were they</w:t>
            </w:r>
            <w:r w:rsidR="001B21ED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resolved?</w:t>
            </w:r>
          </w:p>
          <w:p w14:paraId="11358A4C" w14:textId="791F6DFC" w:rsidR="00C35C6A" w:rsidRPr="007F7F1A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Was there anything innovative about the initiative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210A6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If yes, provide details. </w:t>
            </w:r>
          </w:p>
          <w:p w14:paraId="1255E7FB" w14:textId="6BAD0674" w:rsidR="001B21ED" w:rsidRPr="007F7F1A" w:rsidRDefault="001B21ED" w:rsidP="00C35C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do you plan to 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sustain</w:t>
            </w:r>
            <w:r w:rsidR="0097137E"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D210A6" w:rsidRPr="007F7F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 xml:space="preserve"> initiative?</w:t>
            </w:r>
          </w:p>
        </w:tc>
      </w:tr>
      <w:tr w:rsidR="00C35C6A" w:rsidRPr="007F7F1A" w14:paraId="659F47D8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AE09ACC" w14:textId="77777777" w:rsidR="00C35C6A" w:rsidRPr="007F7F1A" w:rsidRDefault="00C35C6A" w:rsidP="00C3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FE226" w14:textId="77777777" w:rsidR="00BA6374" w:rsidRPr="007F7F1A" w:rsidRDefault="00BA63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0DC41" w14:textId="77777777" w:rsidR="00B93234" w:rsidRPr="007F7F1A" w:rsidRDefault="00024ED4">
      <w:pPr>
        <w:spacing w:after="0" w:line="240" w:lineRule="auto"/>
        <w:ind w:left="-5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Disclaimer</w:t>
      </w:r>
    </w:p>
    <w:p w14:paraId="669E701E" w14:textId="77777777" w:rsidR="00B93234" w:rsidRPr="007F7F1A" w:rsidRDefault="00B93234">
      <w:pPr>
        <w:spacing w:after="0" w:line="240" w:lineRule="auto"/>
        <w:ind w:left="-5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402C2D" w14:textId="77777777" w:rsidR="00B93234" w:rsidRPr="007F7F1A" w:rsidRDefault="00024ED4">
      <w:pPr>
        <w:spacing w:after="0" w:line="240" w:lineRule="auto"/>
        <w:ind w:left="-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I hereby declare that:</w:t>
      </w:r>
    </w:p>
    <w:p w14:paraId="23EBAF2A" w14:textId="77777777" w:rsidR="00B93234" w:rsidRPr="007F7F1A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Pr="007F7F1A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I have read and understood the guidelines.</w:t>
      </w:r>
    </w:p>
    <w:p w14:paraId="09083F34" w14:textId="77777777" w:rsidR="00B93234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I agree</w:t>
      </w:r>
      <w:r w:rsidR="00024ED4" w:rsidRPr="007F7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the terms an</w:t>
      </w: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d conditions of this Award</w:t>
      </w:r>
      <w:r w:rsidR="00024ED4" w:rsidRPr="007F7F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68D6955" w14:textId="5A21B17A" w:rsidR="00D737D2" w:rsidRPr="00D737D2" w:rsidRDefault="00D737D2" w:rsidP="00D737D2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 w:rsidRPr="00A774D7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1C6D6989" w14:textId="55281054" w:rsidR="00B93234" w:rsidRPr="007F7F1A" w:rsidRDefault="00B93234" w:rsidP="00D210A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C7676BA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7B57BC2" w14:textId="0D6A62CD" w:rsidR="00B93234" w:rsidRPr="007F7F1A" w:rsidRDefault="00024E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Name of </w:t>
      </w:r>
      <w:r w:rsidR="006833DB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Head of </w:t>
      </w:r>
      <w:r w:rsidR="00D210A6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>institution   :</w:t>
      </w: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………………………………………………….  </w:t>
      </w:r>
    </w:p>
    <w:p w14:paraId="6859B889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50951A9" w14:textId="38EBF745" w:rsidR="00B93234" w:rsidRPr="007F7F1A" w:rsidRDefault="00024E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Signature  </w:t>
      </w:r>
      <w:r w:rsidR="006833DB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</w:t>
      </w:r>
      <w:r w:rsidR="003B1502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…………………………….……………………        </w:t>
      </w:r>
    </w:p>
    <w:p w14:paraId="618E9DD4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749BB43" w14:textId="08800C03" w:rsidR="00B93234" w:rsidRPr="007F7F1A" w:rsidRDefault="00024E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Date                                        </w:t>
      </w:r>
      <w:r w:rsidR="003B1502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>: ………………………………………………….</w:t>
      </w:r>
    </w:p>
    <w:p w14:paraId="27EE4B0C" w14:textId="77777777" w:rsidR="00D210A6" w:rsidRPr="007F7F1A" w:rsidRDefault="00D210A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D728AD6" w14:textId="77777777" w:rsidR="00C35C6A" w:rsidRPr="007F7F1A" w:rsidRDefault="00C35C6A">
      <w:pPr>
        <w:tabs>
          <w:tab w:val="left" w:pos="840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1FAFFF0C" w14:textId="77777777" w:rsidR="00C35C6A" w:rsidRPr="007F7F1A" w:rsidRDefault="00C35C6A">
      <w:pPr>
        <w:tabs>
          <w:tab w:val="left" w:pos="840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E85B7A" w14:textId="77777777" w:rsidR="00C35C6A" w:rsidRPr="007F7F1A" w:rsidRDefault="00C35C6A">
      <w:pPr>
        <w:tabs>
          <w:tab w:val="left" w:pos="840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7E56B61" w14:textId="6C3AE338" w:rsidR="00B93234" w:rsidRPr="002C5B67" w:rsidRDefault="00024ED4" w:rsidP="002C5B67">
      <w:pPr>
        <w:tabs>
          <w:tab w:val="left" w:pos="8402"/>
        </w:tabs>
        <w:spacing w:after="0" w:line="240" w:lineRule="auto"/>
        <w:jc w:val="center"/>
        <w:rPr>
          <w:i/>
          <w:sz w:val="24"/>
          <w:szCs w:val="24"/>
        </w:rPr>
      </w:pPr>
      <w:r w:rsidRPr="007F7F1A">
        <w:rPr>
          <w:rFonts w:ascii="Times New Roman" w:hAnsi="Times New Roman" w:cs="Times New Roman"/>
          <w:i/>
          <w:color w:val="000000"/>
          <w:sz w:val="24"/>
          <w:szCs w:val="24"/>
        </w:rPr>
        <w:t>The duly filled participation form and relevant doc</w:t>
      </w:r>
      <w:r w:rsidR="00993A2E" w:rsidRPr="007F7F1A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7F7F1A">
        <w:rPr>
          <w:rFonts w:ascii="Times New Roman" w:hAnsi="Times New Roman" w:cs="Times New Roman"/>
          <w:i/>
          <w:color w:val="000000"/>
          <w:sz w:val="24"/>
          <w:szCs w:val="24"/>
        </w:rPr>
        <w:t>ments should be submitted to this Ministry</w:t>
      </w:r>
      <w:r w:rsidR="00A14A0B" w:rsidRPr="007F7F1A">
        <w:rPr>
          <w:rFonts w:ascii="Times New Roman" w:hAnsi="Times New Roman" w:cs="Times New Roman"/>
          <w:sz w:val="24"/>
          <w:szCs w:val="24"/>
        </w:rPr>
        <w:t xml:space="preserve"> </w:t>
      </w:r>
      <w:r w:rsidR="00A14A0B" w:rsidRPr="007F7F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via email </w:t>
      </w:r>
      <w:r w:rsidR="00A14A0B" w:rsidRPr="007F7F1A">
        <w:rPr>
          <w:rFonts w:ascii="Times New Roman" w:hAnsi="Times New Roman" w:cs="Times New Roman"/>
          <w:i/>
          <w:sz w:val="24"/>
          <w:szCs w:val="24"/>
        </w:rPr>
        <w:t xml:space="preserve">on </w:t>
      </w:r>
      <w:hyperlink r:id="rId11" w:history="1">
        <w:r w:rsidR="002C5B67" w:rsidRPr="007F7F1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wedmediasector@gmail.com</w:t>
        </w:r>
      </w:hyperlink>
      <w:r w:rsidR="002C5B67" w:rsidRPr="007F7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0A6" w:rsidRPr="007F7F1A">
        <w:rPr>
          <w:rFonts w:ascii="Times New Roman" w:hAnsi="Times New Roman" w:cs="Times New Roman"/>
          <w:i/>
          <w:sz w:val="24"/>
          <w:szCs w:val="24"/>
        </w:rPr>
        <w:t>,</w:t>
      </w:r>
      <w:r w:rsidR="00A14A0B" w:rsidRPr="007F7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A0B" w:rsidRPr="007F7F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not later </w:t>
      </w:r>
      <w:r w:rsidR="00A14A0B" w:rsidRPr="007F7F1A">
        <w:rPr>
          <w:rFonts w:ascii="Times New Roman" w:hAnsi="Times New Roman" w:cs="Times New Roman"/>
          <w:b/>
          <w:i/>
          <w:sz w:val="24"/>
          <w:szCs w:val="24"/>
        </w:rPr>
        <w:t>than</w:t>
      </w:r>
      <w:r w:rsidR="00A14A0B" w:rsidRPr="007F7F1A">
        <w:rPr>
          <w:rFonts w:ascii="Times New Roman" w:hAnsi="Times New Roman" w:cs="Times New Roman"/>
          <w:b/>
          <w:i/>
        </w:rPr>
        <w:t xml:space="preserve"> </w:t>
      </w:r>
      <w:r w:rsidR="002A6B90" w:rsidRPr="007F7F1A">
        <w:rPr>
          <w:rFonts w:ascii="Times New Roman" w:hAnsi="Times New Roman" w:cs="Times New Roman"/>
          <w:b/>
          <w:i/>
          <w:color w:val="000000"/>
        </w:rPr>
        <w:t>0</w:t>
      </w:r>
      <w:r w:rsidR="003105D6">
        <w:rPr>
          <w:rFonts w:ascii="Times New Roman" w:hAnsi="Times New Roman" w:cs="Times New Roman"/>
          <w:b/>
          <w:i/>
          <w:color w:val="000000"/>
        </w:rPr>
        <w:t>8</w:t>
      </w:r>
      <w:r w:rsidR="003105D6" w:rsidRPr="003105D6">
        <w:rPr>
          <w:rFonts w:ascii="Times New Roman" w:hAnsi="Times New Roman" w:cs="Times New Roman"/>
          <w:b/>
          <w:i/>
          <w:color w:val="000000"/>
          <w:vertAlign w:val="superscript"/>
        </w:rPr>
        <w:t>t</w:t>
      </w:r>
      <w:r w:rsidR="003105D6">
        <w:rPr>
          <w:rFonts w:ascii="Times New Roman" w:hAnsi="Times New Roman" w:cs="Times New Roman"/>
          <w:b/>
          <w:i/>
          <w:color w:val="000000"/>
          <w:vertAlign w:val="superscript"/>
        </w:rPr>
        <w:t>h</w:t>
      </w:r>
      <w:r w:rsidR="003105D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2A6B90" w:rsidRPr="007F7F1A">
        <w:rPr>
          <w:rFonts w:ascii="Times New Roman" w:hAnsi="Times New Roman" w:cs="Times New Roman"/>
          <w:b/>
          <w:i/>
          <w:color w:val="000000"/>
        </w:rPr>
        <w:t xml:space="preserve">May 2023 </w:t>
      </w:r>
      <w:r w:rsidR="007108C9" w:rsidRPr="007F7F1A">
        <w:rPr>
          <w:rFonts w:ascii="Times New Roman" w:hAnsi="Times New Roman" w:cs="Times New Roman"/>
          <w:b/>
          <w:i/>
          <w:color w:val="000000"/>
        </w:rPr>
        <w:t>at</w:t>
      </w:r>
      <w:r w:rsidR="002A6B90" w:rsidRPr="007F7F1A">
        <w:rPr>
          <w:rFonts w:ascii="Times New Roman" w:hAnsi="Times New Roman" w:cs="Times New Roman"/>
          <w:b/>
          <w:i/>
          <w:color w:val="000000"/>
        </w:rPr>
        <w:t xml:space="preserve"> 1</w:t>
      </w:r>
      <w:r w:rsidR="003105D6">
        <w:rPr>
          <w:rFonts w:ascii="Times New Roman" w:hAnsi="Times New Roman" w:cs="Times New Roman"/>
          <w:b/>
          <w:i/>
          <w:color w:val="000000"/>
        </w:rPr>
        <w:t>0</w:t>
      </w:r>
      <w:r w:rsidR="004501F0">
        <w:rPr>
          <w:rFonts w:ascii="Times New Roman" w:hAnsi="Times New Roman" w:cs="Times New Roman"/>
          <w:b/>
          <w:i/>
          <w:color w:val="000000"/>
        </w:rPr>
        <w:t>hrs</w:t>
      </w:r>
      <w:r w:rsidR="002A6B90" w:rsidRPr="007F7F1A">
        <w:rPr>
          <w:rFonts w:ascii="Times New Roman" w:hAnsi="Times New Roman" w:cs="Times New Roman"/>
          <w:b/>
          <w:i/>
          <w:color w:val="000000"/>
        </w:rPr>
        <w:t>00</w:t>
      </w:r>
      <w:r w:rsidR="002A6B90" w:rsidRPr="007F7F1A">
        <w:rPr>
          <w:b/>
          <w:i/>
          <w:color w:val="000000"/>
        </w:rPr>
        <w:t>.</w:t>
      </w:r>
    </w:p>
    <w:sectPr w:rsidR="00B93234" w:rsidRPr="002C5B67">
      <w:footerReference w:type="default" r:id="rId12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807F" w14:textId="77777777" w:rsidR="00CC65FB" w:rsidRDefault="00CC65FB">
      <w:pPr>
        <w:spacing w:line="240" w:lineRule="auto"/>
      </w:pPr>
      <w:r>
        <w:separator/>
      </w:r>
    </w:p>
  </w:endnote>
  <w:endnote w:type="continuationSeparator" w:id="0">
    <w:p w14:paraId="1894DA64" w14:textId="77777777" w:rsidR="00CC65FB" w:rsidRDefault="00CC6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0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1AEA6" w14:textId="6001FE0E" w:rsidR="00203718" w:rsidRDefault="00203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F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A087" w14:textId="77777777" w:rsidR="00CC65FB" w:rsidRDefault="00CC65FB">
      <w:pPr>
        <w:spacing w:after="0"/>
      </w:pPr>
      <w:r>
        <w:separator/>
      </w:r>
    </w:p>
  </w:footnote>
  <w:footnote w:type="continuationSeparator" w:id="0">
    <w:p w14:paraId="24E75ED7" w14:textId="77777777" w:rsidR="00CC65FB" w:rsidRDefault="00CC65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1355795"/>
    <w:multiLevelType w:val="hybridMultilevel"/>
    <w:tmpl w:val="A98614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E193E"/>
    <w:multiLevelType w:val="hybridMultilevel"/>
    <w:tmpl w:val="4E489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3F54"/>
    <w:multiLevelType w:val="hybridMultilevel"/>
    <w:tmpl w:val="7E786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75015"/>
    <w:multiLevelType w:val="hybridMultilevel"/>
    <w:tmpl w:val="2742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60F7B"/>
    <w:multiLevelType w:val="hybridMultilevel"/>
    <w:tmpl w:val="9C0ADA8C"/>
    <w:lvl w:ilvl="0" w:tplc="DE3C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003E"/>
    <w:multiLevelType w:val="hybridMultilevel"/>
    <w:tmpl w:val="5A88AE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9157901">
    <w:abstractNumId w:val="0"/>
  </w:num>
  <w:num w:numId="2" w16cid:durableId="765541195">
    <w:abstractNumId w:val="4"/>
  </w:num>
  <w:num w:numId="3" w16cid:durableId="1162312860">
    <w:abstractNumId w:val="3"/>
  </w:num>
  <w:num w:numId="4" w16cid:durableId="848518999">
    <w:abstractNumId w:val="6"/>
  </w:num>
  <w:num w:numId="5" w16cid:durableId="272905298">
    <w:abstractNumId w:val="8"/>
  </w:num>
  <w:num w:numId="6" w16cid:durableId="515849240">
    <w:abstractNumId w:val="2"/>
  </w:num>
  <w:num w:numId="7" w16cid:durableId="273707689">
    <w:abstractNumId w:val="7"/>
  </w:num>
  <w:num w:numId="8" w16cid:durableId="1987588056">
    <w:abstractNumId w:val="1"/>
  </w:num>
  <w:num w:numId="9" w16cid:durableId="1754204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34"/>
    <w:rsid w:val="00024ED4"/>
    <w:rsid w:val="000375A2"/>
    <w:rsid w:val="00050D3C"/>
    <w:rsid w:val="00097807"/>
    <w:rsid w:val="000A5CA0"/>
    <w:rsid w:val="00167C3E"/>
    <w:rsid w:val="0018129A"/>
    <w:rsid w:val="001820DF"/>
    <w:rsid w:val="001B21ED"/>
    <w:rsid w:val="00203718"/>
    <w:rsid w:val="0023650E"/>
    <w:rsid w:val="00273BF7"/>
    <w:rsid w:val="00297454"/>
    <w:rsid w:val="002A5866"/>
    <w:rsid w:val="002A6B90"/>
    <w:rsid w:val="002C5B67"/>
    <w:rsid w:val="002F1874"/>
    <w:rsid w:val="003105D6"/>
    <w:rsid w:val="003504F8"/>
    <w:rsid w:val="00353CD1"/>
    <w:rsid w:val="00380BD1"/>
    <w:rsid w:val="003915B6"/>
    <w:rsid w:val="003A1188"/>
    <w:rsid w:val="003B1502"/>
    <w:rsid w:val="003B1F0A"/>
    <w:rsid w:val="00403A45"/>
    <w:rsid w:val="0042273D"/>
    <w:rsid w:val="0043269E"/>
    <w:rsid w:val="004501F0"/>
    <w:rsid w:val="00451E1B"/>
    <w:rsid w:val="004528BE"/>
    <w:rsid w:val="0049268F"/>
    <w:rsid w:val="004A566E"/>
    <w:rsid w:val="00522E6D"/>
    <w:rsid w:val="0054226E"/>
    <w:rsid w:val="0054315A"/>
    <w:rsid w:val="00544544"/>
    <w:rsid w:val="00553A59"/>
    <w:rsid w:val="00556BD3"/>
    <w:rsid w:val="00557CDB"/>
    <w:rsid w:val="005820C9"/>
    <w:rsid w:val="00590257"/>
    <w:rsid w:val="005A3901"/>
    <w:rsid w:val="005E4BBA"/>
    <w:rsid w:val="005F521B"/>
    <w:rsid w:val="00612E22"/>
    <w:rsid w:val="00640A8E"/>
    <w:rsid w:val="006502A6"/>
    <w:rsid w:val="0068008B"/>
    <w:rsid w:val="006833DB"/>
    <w:rsid w:val="006A1FD6"/>
    <w:rsid w:val="006C6486"/>
    <w:rsid w:val="006C6B5D"/>
    <w:rsid w:val="006F0C81"/>
    <w:rsid w:val="007108C9"/>
    <w:rsid w:val="00744945"/>
    <w:rsid w:val="00791C5A"/>
    <w:rsid w:val="00796DA8"/>
    <w:rsid w:val="007A2E39"/>
    <w:rsid w:val="007A7F3C"/>
    <w:rsid w:val="007F7F1A"/>
    <w:rsid w:val="00830A61"/>
    <w:rsid w:val="0083613B"/>
    <w:rsid w:val="00841711"/>
    <w:rsid w:val="00841D5B"/>
    <w:rsid w:val="00861702"/>
    <w:rsid w:val="00861703"/>
    <w:rsid w:val="008742A9"/>
    <w:rsid w:val="008923CD"/>
    <w:rsid w:val="008B0A1C"/>
    <w:rsid w:val="008E5D6E"/>
    <w:rsid w:val="0097137E"/>
    <w:rsid w:val="00974BBF"/>
    <w:rsid w:val="00993A2E"/>
    <w:rsid w:val="009C2BEB"/>
    <w:rsid w:val="00A03053"/>
    <w:rsid w:val="00A14A0B"/>
    <w:rsid w:val="00A20219"/>
    <w:rsid w:val="00A20DF9"/>
    <w:rsid w:val="00A23D2A"/>
    <w:rsid w:val="00A364C3"/>
    <w:rsid w:val="00A601C3"/>
    <w:rsid w:val="00A66869"/>
    <w:rsid w:val="00A85734"/>
    <w:rsid w:val="00A911DC"/>
    <w:rsid w:val="00B43643"/>
    <w:rsid w:val="00B93234"/>
    <w:rsid w:val="00BA6374"/>
    <w:rsid w:val="00C35C6A"/>
    <w:rsid w:val="00C51BBD"/>
    <w:rsid w:val="00C53EDB"/>
    <w:rsid w:val="00C722A2"/>
    <w:rsid w:val="00CC1282"/>
    <w:rsid w:val="00CC65FB"/>
    <w:rsid w:val="00CD0FAF"/>
    <w:rsid w:val="00CD58EF"/>
    <w:rsid w:val="00CF28C5"/>
    <w:rsid w:val="00D03F92"/>
    <w:rsid w:val="00D12228"/>
    <w:rsid w:val="00D1436B"/>
    <w:rsid w:val="00D210A6"/>
    <w:rsid w:val="00D30A84"/>
    <w:rsid w:val="00D336D9"/>
    <w:rsid w:val="00D42CCC"/>
    <w:rsid w:val="00D57007"/>
    <w:rsid w:val="00D71A0D"/>
    <w:rsid w:val="00D722CA"/>
    <w:rsid w:val="00D737D2"/>
    <w:rsid w:val="00D748B5"/>
    <w:rsid w:val="00D76BD2"/>
    <w:rsid w:val="00D87883"/>
    <w:rsid w:val="00DA30D0"/>
    <w:rsid w:val="00DA4187"/>
    <w:rsid w:val="00DD4756"/>
    <w:rsid w:val="00DD5EDB"/>
    <w:rsid w:val="00DF0C6C"/>
    <w:rsid w:val="00E128BE"/>
    <w:rsid w:val="00E67DDA"/>
    <w:rsid w:val="00F4383A"/>
    <w:rsid w:val="00F5408F"/>
    <w:rsid w:val="00F839F9"/>
    <w:rsid w:val="00FB73CF"/>
    <w:rsid w:val="00FB7790"/>
    <w:rsid w:val="00FF265C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B6B2"/>
  <w15:docId w15:val="{7329003E-8897-4593-BD0F-4FDC977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553A59"/>
    <w:rPr>
      <w:b/>
      <w:bCs/>
    </w:rPr>
  </w:style>
  <w:style w:type="paragraph" w:customStyle="1" w:styleId="gmail-msolistparagraph">
    <w:name w:val="gmail-msolistparagraph"/>
    <w:basedOn w:val="Normal"/>
    <w:rsid w:val="00C53E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2C5B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B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118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wedmediasecto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22F5FF-D4D6-461F-A3D1-30D79D063DB5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B9340302-6BBF-4228-BB20-76F98AA672E8}"/>
</file>

<file path=customXml/itemProps4.xml><?xml version="1.0" encoding="utf-8"?>
<ds:datastoreItem xmlns:ds="http://schemas.openxmlformats.org/officeDocument/2006/customXml" ds:itemID="{BF2496A5-F1A7-4194-8EE7-84CFE83DC1B5}"/>
</file>

<file path=customXml/itemProps5.xml><?xml version="1.0" encoding="utf-8"?>
<ds:datastoreItem xmlns:ds="http://schemas.openxmlformats.org/officeDocument/2006/customXml" ds:itemID="{11111111-1234-1234-1234-123412341234}"/>
</file>

<file path=customXml/itemProps6.xml><?xml version="1.0" encoding="utf-8"?>
<ds:datastoreItem xmlns:ds="http://schemas.openxmlformats.org/officeDocument/2006/customXml" ds:itemID="{657AF982-E18A-4C93-80EA-D6F090605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infoedudiv.moe@gmail.com</cp:lastModifiedBy>
  <cp:revision>11</cp:revision>
  <dcterms:created xsi:type="dcterms:W3CDTF">2023-04-10T05:07:00Z</dcterms:created>
  <dcterms:modified xsi:type="dcterms:W3CDTF">2023-05-03T09:02:00Z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