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4CB" w14:textId="7DEB2358" w:rsidR="00B93234" w:rsidRDefault="002A4BD1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3878" wp14:editId="60F1DF13">
                <wp:simplePos x="0" y="0"/>
                <wp:positionH relativeFrom="column">
                  <wp:posOffset>4800600</wp:posOffset>
                </wp:positionH>
                <wp:positionV relativeFrom="paragraph">
                  <wp:posOffset>364490</wp:posOffset>
                </wp:positionV>
                <wp:extent cx="1591733" cy="702733"/>
                <wp:effectExtent l="0" t="0" r="279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77496" w14:textId="77777777" w:rsidR="002A4BD1" w:rsidRDefault="002A4BD1" w:rsidP="002A4BD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C3A50"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43104C93" w14:textId="77777777" w:rsidR="002A4BD1" w:rsidRPr="001C3A50" w:rsidRDefault="002A4BD1" w:rsidP="002A4BD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33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28.7pt;width:12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2xNgIAAHw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" fillcolor="white [3201]" strokeweight=".5pt">
                <v:textbox>
                  <w:txbxContent>
                    <w:p w14:paraId="12077496" w14:textId="77777777" w:rsidR="002A4BD1" w:rsidRDefault="002A4BD1" w:rsidP="002A4BD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C3A50"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43104C93" w14:textId="77777777" w:rsidR="002A4BD1" w:rsidRPr="001C3A50" w:rsidRDefault="002A4BD1" w:rsidP="002A4BD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="00700F8A"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6192" behindDoc="0" locked="0" layoutInCell="1" allowOverlap="1" wp14:anchorId="7755302B" wp14:editId="0E588A07">
                <wp:simplePos x="0" y="0"/>
                <wp:positionH relativeFrom="margin">
                  <wp:align>center</wp:align>
                </wp:positionH>
                <wp:positionV relativeFrom="margin">
                  <wp:posOffset>299720</wp:posOffset>
                </wp:positionV>
                <wp:extent cx="6526530" cy="43497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310D96C9" w:rsidR="00B93234" w:rsidRDefault="00024ED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FD1059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 </w:t>
                            </w:r>
                          </w:p>
                          <w:p w14:paraId="265442FA" w14:textId="0C4314A7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0047F2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Public 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302B" id="Rectangles 221" o:spid="_x0000_s1027" style="position:absolute;left:0;text-align:left;margin-left:0;margin-top:23.6pt;width:513.9pt;height:34.25pt;z-index:251656192;visibility:visible;mso-wrap-style:square;mso-wrap-distance-left:28.8pt;mso-wrap-distance-top:7.2pt;mso-wrap-distance-right:28.8pt;mso-wrap-distance-bottom:7.2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" filled="f" stroked="f">
                <v:textbox inset="3.80972mm,0,3.80972mm,0">
                  <w:txbxContent>
                    <w:p w14:paraId="2CA08D2A" w14:textId="310D96C9" w:rsidR="00B93234" w:rsidRDefault="00024ED4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FD1059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 </w:t>
                      </w:r>
                    </w:p>
                    <w:p w14:paraId="265442FA" w14:textId="0C4314A7" w:rsidR="00B93234" w:rsidRDefault="00024E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proofErr w:type="gramStart"/>
                      <w:r w:rsidR="000047F2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Public</w:t>
                      </w:r>
                      <w:proofErr w:type="gramEnd"/>
                      <w:r w:rsidR="000047F2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24ED4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089EA05F" w14:textId="41C0A6FA" w:rsidR="00B93234" w:rsidRDefault="00B93234">
      <w:pPr>
        <w:spacing w:after="0" w:line="240" w:lineRule="auto"/>
        <w:jc w:val="center"/>
        <w:rPr>
          <w:color w:val="000000"/>
          <w:sz w:val="2"/>
          <w:szCs w:val="2"/>
        </w:rPr>
      </w:pPr>
    </w:p>
    <w:p w14:paraId="5E90A1C5" w14:textId="6B24CD76" w:rsidR="00B93234" w:rsidRDefault="00024ED4" w:rsidP="007220F2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PARTICIPATION FORM</w:t>
      </w:r>
    </w:p>
    <w:p w14:paraId="0688F718" w14:textId="77777777" w:rsidR="007220F2" w:rsidRPr="007220F2" w:rsidRDefault="007220F2" w:rsidP="007220F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D9AF761" w14:textId="391810CB" w:rsidR="00B93234" w:rsidRDefault="00024ED4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DD6113">
        <w:rPr>
          <w:b/>
          <w:sz w:val="24"/>
          <w:szCs w:val="24"/>
        </w:rPr>
        <w:t>Organisation</w:t>
      </w:r>
      <w:r>
        <w:rPr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B93234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D1124E5" w14:textId="1B4B6623" w:rsidR="00B93234" w:rsidRDefault="00024ED4" w:rsidP="00734A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Organisation</w:t>
            </w:r>
            <w:r w:rsidR="00DD6113">
              <w:rPr>
                <w:color w:val="000000"/>
                <w:sz w:val="24"/>
                <w:szCs w:val="24"/>
              </w:rPr>
              <w:t>/Institution</w:t>
            </w:r>
          </w:p>
        </w:tc>
      </w:tr>
    </w:tbl>
    <w:p w14:paraId="23735272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ACB44F3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3B8E9A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56B8338B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  <w:r w:rsidR="006F1121">
              <w:rPr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3DA6C38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D76511F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F12F59D" w14:textId="77777777" w:rsidR="00B93234" w:rsidRDefault="00024ED4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>B. Contact Person details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BBE795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51BE156" w14:textId="77777777">
        <w:trPr>
          <w:trHeight w:val="476"/>
        </w:trPr>
        <w:tc>
          <w:tcPr>
            <w:tcW w:w="10800" w:type="dxa"/>
          </w:tcPr>
          <w:p w14:paraId="561029AE" w14:textId="4760003E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A07403" w14:textId="3C822DD9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7907E20A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Contact address </w:t>
            </w:r>
            <w:r w:rsidR="002B3F25">
              <w:rPr>
                <w:color w:val="000000"/>
                <w:sz w:val="24"/>
                <w:szCs w:val="24"/>
              </w:rPr>
              <w:t>(</w:t>
            </w:r>
            <w:r w:rsidRPr="002B3F25">
              <w:rPr>
                <w:i/>
                <w:iCs/>
                <w:color w:val="000000"/>
                <w:sz w:val="24"/>
                <w:szCs w:val="24"/>
              </w:rPr>
              <w:t xml:space="preserve">if different from </w:t>
            </w:r>
            <w:r w:rsidR="002B3F25" w:rsidRPr="002B3F25">
              <w:rPr>
                <w:i/>
                <w:iCs/>
                <w:color w:val="000000"/>
                <w:sz w:val="24"/>
                <w:szCs w:val="24"/>
              </w:rPr>
              <w:t>Section A</w:t>
            </w:r>
            <w:r w:rsidR="002B3F25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05D9A597" w14:textId="06FE4585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177F3B07" w14:textId="77777777">
        <w:trPr>
          <w:trHeight w:val="1160"/>
        </w:trPr>
        <w:tc>
          <w:tcPr>
            <w:tcW w:w="10800" w:type="dxa"/>
          </w:tcPr>
          <w:p w14:paraId="09B247F5" w14:textId="7FDD6BC9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0837CA" w14:textId="212F67C1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150F55B" w14:textId="05533DE3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  <w:r w:rsidR="000047F2">
              <w:rPr>
                <w:color w:val="000000"/>
                <w:sz w:val="24"/>
                <w:szCs w:val="24"/>
              </w:rPr>
              <w:t xml:space="preserve"> Number</w:t>
            </w:r>
            <w:r w:rsidR="004E1177">
              <w:rPr>
                <w:color w:val="000000"/>
                <w:sz w:val="24"/>
                <w:szCs w:val="24"/>
              </w:rPr>
              <w:t xml:space="preserve"> (Office and mobile)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79E18E01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AD9F8A6" w14:textId="77777777" w:rsidR="00B93234" w:rsidRDefault="00B93234">
      <w:pPr>
        <w:spacing w:after="0" w:line="240" w:lineRule="auto"/>
        <w:rPr>
          <w:sz w:val="20"/>
          <w:szCs w:val="20"/>
        </w:rPr>
      </w:pPr>
    </w:p>
    <w:p w14:paraId="6724C0C2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0803C51F" w14:textId="77777777" w:rsidR="0042273D" w:rsidRDefault="0042273D" w:rsidP="0042273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3B3838"/>
          <w:sz w:val="21"/>
          <w:szCs w:val="21"/>
        </w:rPr>
        <w:t>NOTE: The contact details must be correctly and clearly written for future correspondences.</w:t>
      </w:r>
    </w:p>
    <w:p w14:paraId="13ADE64B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11688F49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734D944C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023F0AF8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66C4DCF6" w14:textId="77777777" w:rsidR="007220F2" w:rsidRDefault="007220F2">
      <w:pPr>
        <w:spacing w:after="0" w:line="240" w:lineRule="auto"/>
        <w:rPr>
          <w:sz w:val="20"/>
          <w:szCs w:val="20"/>
        </w:rPr>
      </w:pPr>
    </w:p>
    <w:p w14:paraId="47947A2D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261FDF07" w14:textId="77777777" w:rsidR="00B93234" w:rsidRPr="00A364C3" w:rsidRDefault="00A364C3" w:rsidP="00A364C3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C. Best Environmental Initiatives</w:t>
      </w: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530FB326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FBBCF62" w14:textId="1F971A4C" w:rsidR="00B93234" w:rsidRDefault="00C72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4C3">
              <w:rPr>
                <w:sz w:val="24"/>
                <w:szCs w:val="24"/>
              </w:rPr>
              <w:t>Select</w:t>
            </w:r>
            <w:r w:rsidR="00380BD1">
              <w:rPr>
                <w:sz w:val="24"/>
                <w:szCs w:val="24"/>
              </w:rPr>
              <w:t xml:space="preserve"> (</w:t>
            </w:r>
            <w:r w:rsidR="004277F8">
              <w:rPr>
                <w:rFonts w:ascii="Segoe UI Symbol" w:hAnsi="Segoe UI Symbol"/>
                <w:sz w:val="24"/>
                <w:szCs w:val="24"/>
              </w:rPr>
              <w:t>✔</w:t>
            </w:r>
            <w:r w:rsidR="00380BD1">
              <w:rPr>
                <w:sz w:val="24"/>
                <w:szCs w:val="24"/>
              </w:rPr>
              <w:t>)</w:t>
            </w:r>
            <w:r w:rsidR="00A364C3">
              <w:rPr>
                <w:sz w:val="24"/>
                <w:szCs w:val="24"/>
              </w:rPr>
              <w:t xml:space="preserve"> the </w:t>
            </w:r>
            <w:r w:rsidR="00380BD1">
              <w:rPr>
                <w:sz w:val="24"/>
                <w:szCs w:val="24"/>
              </w:rPr>
              <w:t>best environmental initiatives implemented in your organisation</w:t>
            </w:r>
          </w:p>
        </w:tc>
      </w:tr>
    </w:tbl>
    <w:p w14:paraId="1C589CC3" w14:textId="77777777" w:rsidR="00B93234" w:rsidRPr="008742A9" w:rsidRDefault="00B93234">
      <w:pPr>
        <w:spacing w:after="0" w:line="240" w:lineRule="auto"/>
        <w:rPr>
          <w:sz w:val="24"/>
          <w:szCs w:val="20"/>
        </w:rPr>
      </w:pPr>
    </w:p>
    <w:tbl>
      <w:tblPr>
        <w:tblStyle w:val="TableGrid"/>
        <w:tblW w:w="10800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9812"/>
      </w:tblGrid>
      <w:tr w:rsidR="008742A9" w:rsidRPr="008742A9" w14:paraId="6DB64C32" w14:textId="77777777" w:rsidTr="003A009D">
        <w:trPr>
          <w:trHeight w:val="747"/>
          <w:jc w:val="center"/>
        </w:trPr>
        <w:tc>
          <w:tcPr>
            <w:tcW w:w="988" w:type="dxa"/>
          </w:tcPr>
          <w:p w14:paraId="0E82A428" w14:textId="4271B0EE" w:rsidR="008742A9" w:rsidRPr="004277F8" w:rsidRDefault="00420BA5" w:rsidP="004277F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920752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04635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44E058AA" w14:textId="7A85E885" w:rsidR="008742A9" w:rsidRPr="00556BD3" w:rsidRDefault="008742A9" w:rsidP="00192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Energy conservation / Energy efficiency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</w:t>
            </w:r>
            <w:r w:rsidR="00192357">
              <w:rPr>
                <w:sz w:val="24"/>
                <w:szCs w:val="24"/>
              </w:rPr>
              <w:t xml:space="preserve">Installation of </w:t>
            </w:r>
            <w:r w:rsidRPr="00556BD3">
              <w:rPr>
                <w:sz w:val="24"/>
                <w:szCs w:val="24"/>
                <w:lang w:val="en-US"/>
              </w:rPr>
              <w:t xml:space="preserve">photovoltaic panels, replacement of </w:t>
            </w:r>
            <w:r w:rsidR="00192357">
              <w:rPr>
                <w:sz w:val="24"/>
                <w:szCs w:val="24"/>
                <w:lang w:val="en-US"/>
              </w:rPr>
              <w:t>lighting, electrical appliances</w:t>
            </w:r>
            <w:r w:rsidRPr="00556BD3">
              <w:rPr>
                <w:sz w:val="24"/>
                <w:szCs w:val="24"/>
                <w:lang w:val="en-US"/>
              </w:rPr>
              <w:t xml:space="preserve"> and machines </w:t>
            </w:r>
            <w:r w:rsidR="00192357">
              <w:rPr>
                <w:sz w:val="24"/>
                <w:szCs w:val="24"/>
                <w:lang w:val="en-US"/>
              </w:rPr>
              <w:t>with</w:t>
            </w:r>
            <w:r w:rsidRPr="00556BD3">
              <w:rPr>
                <w:sz w:val="24"/>
                <w:szCs w:val="24"/>
                <w:lang w:val="en-US"/>
              </w:rPr>
              <w:t xml:space="preserve"> energy efficient ones, energy audit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7B4F7EF3" w14:textId="77777777" w:rsidTr="003A009D">
        <w:trPr>
          <w:trHeight w:val="559"/>
          <w:jc w:val="center"/>
        </w:trPr>
        <w:tc>
          <w:tcPr>
            <w:tcW w:w="988" w:type="dxa"/>
          </w:tcPr>
          <w:p w14:paraId="0595FD39" w14:textId="56DB9F84" w:rsidR="008742A9" w:rsidRPr="004277F8" w:rsidRDefault="00420BA5" w:rsidP="004277F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4341614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66202C47" w14:textId="5AFB21C5" w:rsidR="008742A9" w:rsidRPr="00556BD3" w:rsidRDefault="008742A9" w:rsidP="001923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Water conservation</w:t>
            </w:r>
            <w:r w:rsidR="00192357">
              <w:rPr>
                <w:sz w:val="24"/>
                <w:szCs w:val="24"/>
              </w:rPr>
              <w:t xml:space="preserve"> and management</w:t>
            </w:r>
            <w:r w:rsidRPr="00556BD3">
              <w:rPr>
                <w:sz w:val="24"/>
                <w:szCs w:val="24"/>
              </w:rPr>
              <w:t xml:space="preserve">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</w:t>
            </w:r>
            <w:r w:rsidR="00192357">
              <w:rPr>
                <w:sz w:val="24"/>
                <w:szCs w:val="24"/>
              </w:rPr>
              <w:t>implementation of</w:t>
            </w:r>
            <w:r w:rsidRPr="00556BD3">
              <w:rPr>
                <w:sz w:val="24"/>
                <w:szCs w:val="24"/>
                <w:lang w:val="en-US"/>
              </w:rPr>
              <w:t xml:space="preserve"> rain water harvesting</w:t>
            </w:r>
            <w:r w:rsidR="006A1FD6">
              <w:rPr>
                <w:sz w:val="24"/>
                <w:szCs w:val="24"/>
                <w:lang w:val="en-US"/>
              </w:rPr>
              <w:t xml:space="preserve">, </w:t>
            </w:r>
            <w:r w:rsidR="00192357">
              <w:rPr>
                <w:sz w:val="24"/>
                <w:szCs w:val="24"/>
                <w:lang w:val="en-US"/>
              </w:rPr>
              <w:t xml:space="preserve">low impact development strategies </w:t>
            </w:r>
            <w:r w:rsidR="006A1FD6">
              <w:rPr>
                <w:sz w:val="24"/>
                <w:szCs w:val="24"/>
                <w:lang w:val="en-US"/>
              </w:rPr>
              <w:t>etc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18744A09" w14:textId="77777777" w:rsidTr="003A009D">
        <w:trPr>
          <w:jc w:val="center"/>
        </w:trPr>
        <w:tc>
          <w:tcPr>
            <w:tcW w:w="988" w:type="dxa"/>
          </w:tcPr>
          <w:p w14:paraId="33C62458" w14:textId="76BA0291" w:rsidR="008742A9" w:rsidRPr="004277F8" w:rsidRDefault="00420BA5" w:rsidP="004277F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9253685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536D0561" w14:textId="39B156E8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Waste management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separate bins for sorting of waste, composting,</w:t>
            </w:r>
            <w:r w:rsidRPr="00556BD3">
              <w:rPr>
                <w:sz w:val="24"/>
                <w:szCs w:val="24"/>
                <w:lang w:val="en-US"/>
              </w:rPr>
              <w:t xml:space="preserve"> </w:t>
            </w:r>
            <w:r w:rsidR="00E0647A">
              <w:rPr>
                <w:sz w:val="24"/>
                <w:szCs w:val="24"/>
                <w:lang w:val="en-US"/>
              </w:rPr>
              <w:t xml:space="preserve">biogas production, </w:t>
            </w:r>
            <w:r w:rsidRPr="00556BD3">
              <w:rPr>
                <w:sz w:val="24"/>
                <w:szCs w:val="24"/>
                <w:lang w:val="en-US"/>
              </w:rPr>
              <w:t>separate collection of waste by recyclers,</w:t>
            </w:r>
            <w:r w:rsidRPr="00556BD3">
              <w:rPr>
                <w:sz w:val="24"/>
                <w:szCs w:val="24"/>
              </w:rPr>
              <w:t xml:space="preserve"> recycling of electronic material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3BF5AB67" w14:textId="77777777" w:rsidTr="003A009D">
        <w:trPr>
          <w:jc w:val="center"/>
        </w:trPr>
        <w:tc>
          <w:tcPr>
            <w:tcW w:w="988" w:type="dxa"/>
          </w:tcPr>
          <w:p w14:paraId="4048EF0C" w14:textId="49394347" w:rsidR="008742A9" w:rsidRPr="004277F8" w:rsidRDefault="00420BA5" w:rsidP="004277F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67924048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4907668B" w14:textId="3A4CE622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Sustainable procurement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procurement of </w:t>
            </w:r>
            <w:r w:rsidRPr="00556BD3">
              <w:rPr>
                <w:sz w:val="24"/>
                <w:szCs w:val="24"/>
                <w:lang w:val="en-US"/>
              </w:rPr>
              <w:t>green</w:t>
            </w:r>
            <w:r w:rsidR="00192357">
              <w:rPr>
                <w:sz w:val="24"/>
                <w:szCs w:val="24"/>
                <w:lang w:val="en-US"/>
              </w:rPr>
              <w:t>er</w:t>
            </w:r>
            <w:r w:rsidRPr="00556BD3">
              <w:rPr>
                <w:sz w:val="24"/>
                <w:szCs w:val="24"/>
                <w:lang w:val="en-US"/>
              </w:rPr>
              <w:t xml:space="preserve"> products for office use and for workshops/events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56A04B74" w14:textId="77777777" w:rsidTr="003A009D">
        <w:trPr>
          <w:trHeight w:val="533"/>
          <w:jc w:val="center"/>
        </w:trPr>
        <w:tc>
          <w:tcPr>
            <w:tcW w:w="988" w:type="dxa"/>
          </w:tcPr>
          <w:p w14:paraId="5ABD5E24" w14:textId="3F23AF55" w:rsidR="008742A9" w:rsidRPr="004277F8" w:rsidRDefault="00420BA5" w:rsidP="004277F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32188635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2DD16F1C" w14:textId="7AEE4415" w:rsidR="008742A9" w:rsidRPr="00556BD3" w:rsidRDefault="008742A9" w:rsidP="001923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Green Building </w:t>
            </w:r>
            <w:r w:rsidR="00192357">
              <w:rPr>
                <w:sz w:val="24"/>
                <w:szCs w:val="24"/>
              </w:rPr>
              <w:t>practices</w:t>
            </w:r>
            <w:r w:rsidRPr="00556BD3">
              <w:rPr>
                <w:sz w:val="24"/>
                <w:szCs w:val="24"/>
              </w:rPr>
              <w:t xml:space="preserve"> (e</w:t>
            </w:r>
            <w:r w:rsidR="006A1FD6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</w:t>
            </w:r>
            <w:r w:rsidR="00192357">
              <w:rPr>
                <w:sz w:val="24"/>
                <w:szCs w:val="24"/>
              </w:rPr>
              <w:t xml:space="preserve">Green lease agreement, </w:t>
            </w:r>
            <w:r w:rsidRPr="00556BD3">
              <w:rPr>
                <w:sz w:val="24"/>
                <w:szCs w:val="24"/>
              </w:rPr>
              <w:t>optimising natural ventilation and natural lighting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6834A9BC" w14:textId="77777777" w:rsidTr="003A009D">
        <w:trPr>
          <w:jc w:val="center"/>
        </w:trPr>
        <w:tc>
          <w:tcPr>
            <w:tcW w:w="988" w:type="dxa"/>
          </w:tcPr>
          <w:p w14:paraId="5E7B8984" w14:textId="7B2FCB9E" w:rsidR="008742A9" w:rsidRPr="004277F8" w:rsidRDefault="00420BA5" w:rsidP="004277F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40388220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445767C4" w14:textId="4D2AE1AA" w:rsidR="008742A9" w:rsidRPr="00556BD3" w:rsidRDefault="00192357" w:rsidP="00D71E1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92357">
              <w:rPr>
                <w:sz w:val="24"/>
                <w:szCs w:val="24"/>
              </w:rPr>
              <w:t xml:space="preserve">Bringing nature into </w:t>
            </w:r>
            <w:r w:rsidR="008742A9" w:rsidRPr="00556BD3">
              <w:rPr>
                <w:sz w:val="24"/>
                <w:szCs w:val="24"/>
              </w:rPr>
              <w:t>premises (e.g</w:t>
            </w:r>
            <w:r w:rsidR="006A1FD6">
              <w:rPr>
                <w:sz w:val="24"/>
                <w:szCs w:val="24"/>
              </w:rPr>
              <w:t>.,</w:t>
            </w:r>
            <w:r w:rsidR="008742A9" w:rsidRPr="00556BD3">
              <w:rPr>
                <w:sz w:val="24"/>
                <w:szCs w:val="24"/>
              </w:rPr>
              <w:t xml:space="preserve"> placing of indoor plants, green roofs, green walls, green corners</w:t>
            </w:r>
            <w:r w:rsidR="006A1FD6">
              <w:rPr>
                <w:sz w:val="24"/>
                <w:szCs w:val="24"/>
              </w:rPr>
              <w:t>, etc</w:t>
            </w:r>
            <w:r w:rsidR="008742A9"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3315D73A" w14:textId="77777777" w:rsidTr="003A009D">
        <w:trPr>
          <w:jc w:val="center"/>
        </w:trPr>
        <w:tc>
          <w:tcPr>
            <w:tcW w:w="988" w:type="dxa"/>
          </w:tcPr>
          <w:p w14:paraId="476081D7" w14:textId="30E4424E" w:rsidR="008742A9" w:rsidRPr="008742A9" w:rsidRDefault="00420BA5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47780771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5C61E833" w14:textId="1EA440F7" w:rsidR="008742A9" w:rsidRPr="00556BD3" w:rsidRDefault="00D71E15" w:rsidP="00D71E1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c</w:t>
            </w:r>
            <w:r w:rsidR="008742A9" w:rsidRPr="00556BD3">
              <w:rPr>
                <w:sz w:val="24"/>
                <w:szCs w:val="24"/>
              </w:rPr>
              <w:t>ircular</w:t>
            </w:r>
            <w:r>
              <w:rPr>
                <w:sz w:val="24"/>
                <w:szCs w:val="24"/>
              </w:rPr>
              <w:t>ity</w:t>
            </w:r>
            <w:r w:rsidR="008742A9" w:rsidRPr="00556BD3">
              <w:rPr>
                <w:sz w:val="24"/>
                <w:szCs w:val="24"/>
              </w:rPr>
              <w:t xml:space="preserve"> (e.g</w:t>
            </w:r>
            <w:r w:rsidR="006A1FD6">
              <w:rPr>
                <w:sz w:val="24"/>
                <w:szCs w:val="24"/>
              </w:rPr>
              <w:t>.,</w:t>
            </w:r>
            <w:r w:rsidR="008742A9" w:rsidRPr="00556BD3">
              <w:rPr>
                <w:sz w:val="24"/>
                <w:szCs w:val="24"/>
              </w:rPr>
              <w:t xml:space="preserve"> </w:t>
            </w:r>
            <w:r w:rsidR="008742A9" w:rsidRPr="00556BD3">
              <w:rPr>
                <w:sz w:val="24"/>
                <w:szCs w:val="24"/>
                <w:lang w:val="en-US"/>
              </w:rPr>
              <w:t>practice of repairing and re-use policy, donation of unused items, repurpose of equipment, vacant building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="008742A9"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2620090F" w14:textId="77777777" w:rsidTr="003A009D">
        <w:trPr>
          <w:jc w:val="center"/>
        </w:trPr>
        <w:tc>
          <w:tcPr>
            <w:tcW w:w="988" w:type="dxa"/>
          </w:tcPr>
          <w:p w14:paraId="67EE98B8" w14:textId="67014BA8" w:rsidR="008742A9" w:rsidRPr="008742A9" w:rsidRDefault="00420BA5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09983727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4765C414" w14:textId="3F8DEE24" w:rsidR="008742A9" w:rsidRPr="00D71E15" w:rsidRDefault="00D71E15" w:rsidP="00D71E15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D71E15">
              <w:rPr>
                <w:sz w:val="24"/>
                <w:szCs w:val="24"/>
              </w:rPr>
              <w:t>Application of Green Human Resource practices (e.g., Training of staff in sustainability, green recruitment principles, etc</w:t>
            </w:r>
            <w:r w:rsidRPr="00D71E15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7E32AA2D" w14:textId="77777777" w:rsidTr="003A009D">
        <w:trPr>
          <w:trHeight w:val="100"/>
          <w:jc w:val="center"/>
        </w:trPr>
        <w:tc>
          <w:tcPr>
            <w:tcW w:w="988" w:type="dxa"/>
          </w:tcPr>
          <w:p w14:paraId="36085D77" w14:textId="0B094E72" w:rsidR="008742A9" w:rsidRPr="008742A9" w:rsidRDefault="00420BA5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201116775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79F66FF9" w14:textId="5B369F44" w:rsidR="008742A9" w:rsidRPr="00556BD3" w:rsidRDefault="00F61A60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Digitalisation (</w:t>
            </w:r>
            <w:r w:rsidRPr="00556BD3">
              <w:rPr>
                <w:sz w:val="24"/>
                <w:szCs w:val="24"/>
              </w:rPr>
              <w:t>Greening of meetings, workshops and events</w:t>
            </w:r>
            <w:r>
              <w:rPr>
                <w:sz w:val="24"/>
                <w:szCs w:val="24"/>
              </w:rPr>
              <w:t>,</w:t>
            </w:r>
            <w:r w:rsidRPr="00556BD3">
              <w:rPr>
                <w:sz w:val="24"/>
                <w:szCs w:val="24"/>
              </w:rPr>
              <w:t xml:space="preserve"> </w:t>
            </w:r>
            <w:r w:rsidRPr="00D71E15">
              <w:rPr>
                <w:sz w:val="24"/>
                <w:szCs w:val="24"/>
              </w:rPr>
              <w:t>going paperless etc.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28D06B45" w14:textId="77777777" w:rsidTr="003A009D">
        <w:trPr>
          <w:jc w:val="center"/>
        </w:trPr>
        <w:tc>
          <w:tcPr>
            <w:tcW w:w="988" w:type="dxa"/>
          </w:tcPr>
          <w:p w14:paraId="78B770F6" w14:textId="59CDE476" w:rsidR="008742A9" w:rsidRPr="008742A9" w:rsidRDefault="00420BA5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29097864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4277F8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30758DDF" w14:textId="32C4B5D6" w:rsidR="008742A9" w:rsidRPr="00556BD3" w:rsidRDefault="00F61A60" w:rsidP="00D71E1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Zero plastic office (e.g</w:t>
            </w:r>
            <w:r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use of reusable cutlery, paper plates/cups, glass water bottles</w:t>
            </w:r>
            <w:r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45524E92" w14:textId="77777777" w:rsidTr="003A009D">
        <w:trPr>
          <w:jc w:val="center"/>
        </w:trPr>
        <w:tc>
          <w:tcPr>
            <w:tcW w:w="988" w:type="dxa"/>
          </w:tcPr>
          <w:p w14:paraId="5EB005F0" w14:textId="3D39F692" w:rsidR="008742A9" w:rsidRPr="008742A9" w:rsidRDefault="00420BA5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1583073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579A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2" w:type="dxa"/>
          </w:tcPr>
          <w:p w14:paraId="21E0BA28" w14:textId="2C4FC267" w:rsidR="008742A9" w:rsidRPr="00556BD3" w:rsidRDefault="00F61A60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Amenities for health and wellness promotion (e.g</w:t>
            </w:r>
            <w:r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</w:t>
            </w:r>
            <w:r w:rsidRPr="00D71E15">
              <w:rPr>
                <w:sz w:val="24"/>
                <w:szCs w:val="24"/>
              </w:rPr>
              <w:t xml:space="preserve">Provision of open spaces, </w:t>
            </w:r>
            <w:r w:rsidRPr="00556BD3">
              <w:rPr>
                <w:sz w:val="24"/>
                <w:szCs w:val="24"/>
              </w:rPr>
              <w:t>availability of fitness facilities, promoting physical activity, promoting clinical preventive services</w:t>
            </w:r>
            <w:r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 xml:space="preserve">)  </w:t>
            </w:r>
          </w:p>
        </w:tc>
      </w:tr>
    </w:tbl>
    <w:p w14:paraId="29B14CDC" w14:textId="77777777" w:rsidR="00556BD3" w:rsidRDefault="00556B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805" w:type="dxa"/>
        <w:tblLook w:val="04A0" w:firstRow="1" w:lastRow="0" w:firstColumn="1" w:lastColumn="0" w:noHBand="0" w:noVBand="1"/>
      </w:tblPr>
      <w:tblGrid>
        <w:gridCol w:w="10800"/>
      </w:tblGrid>
      <w:tr w:rsidR="00556BD3" w14:paraId="17EA1FC8" w14:textId="77777777" w:rsidTr="00556BD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1DE4AD9" w14:textId="36FE8675" w:rsidR="00556BD3" w:rsidRPr="00556BD3" w:rsidRDefault="0055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initiative</w:t>
            </w:r>
            <w:r w:rsidR="00BA6771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falls outside the above list, please indicate here</w:t>
            </w:r>
            <w:r w:rsidR="00F13892">
              <w:rPr>
                <w:sz w:val="24"/>
                <w:szCs w:val="24"/>
              </w:rPr>
              <w:t>:</w:t>
            </w:r>
          </w:p>
        </w:tc>
      </w:tr>
    </w:tbl>
    <w:p w14:paraId="0BD1F0EF" w14:textId="77777777" w:rsidR="00556BD3" w:rsidRPr="0042273D" w:rsidRDefault="00556BD3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766" w:type="dxa"/>
        <w:tblInd w:w="-805" w:type="dxa"/>
        <w:tblLook w:val="04A0" w:firstRow="1" w:lastRow="0" w:firstColumn="1" w:lastColumn="0" w:noHBand="0" w:noVBand="1"/>
      </w:tblPr>
      <w:tblGrid>
        <w:gridCol w:w="10766"/>
      </w:tblGrid>
      <w:tr w:rsidR="0042273D" w14:paraId="062D55F3" w14:textId="77777777" w:rsidTr="0042273D">
        <w:trPr>
          <w:trHeight w:val="1101"/>
        </w:trPr>
        <w:tc>
          <w:tcPr>
            <w:tcW w:w="10766" w:type="dxa"/>
          </w:tcPr>
          <w:p w14:paraId="638F4FAD" w14:textId="77777777" w:rsidR="0042273D" w:rsidRDefault="0042273D">
            <w:pPr>
              <w:spacing w:after="0" w:line="240" w:lineRule="auto"/>
              <w:rPr>
                <w:sz w:val="20"/>
                <w:szCs w:val="20"/>
              </w:rPr>
            </w:pPr>
          </w:p>
          <w:p w14:paraId="263F26AB" w14:textId="77777777" w:rsidR="00F61A60" w:rsidRDefault="00F61A60">
            <w:pPr>
              <w:spacing w:after="0" w:line="240" w:lineRule="auto"/>
              <w:rPr>
                <w:sz w:val="20"/>
                <w:szCs w:val="20"/>
              </w:rPr>
            </w:pPr>
          </w:p>
          <w:p w14:paraId="2BA27E1F" w14:textId="77777777" w:rsidR="00F61A60" w:rsidRDefault="00F61A60">
            <w:pPr>
              <w:spacing w:after="0" w:line="240" w:lineRule="auto"/>
              <w:rPr>
                <w:sz w:val="20"/>
                <w:szCs w:val="20"/>
              </w:rPr>
            </w:pPr>
          </w:p>
          <w:p w14:paraId="44A46AD5" w14:textId="77777777" w:rsidR="00F61A60" w:rsidRDefault="00F61A60">
            <w:pPr>
              <w:spacing w:after="0" w:line="240" w:lineRule="auto"/>
              <w:rPr>
                <w:sz w:val="20"/>
                <w:szCs w:val="20"/>
              </w:rPr>
            </w:pPr>
          </w:p>
          <w:p w14:paraId="7E5750D9" w14:textId="77777777" w:rsidR="00F61A60" w:rsidRDefault="00F61A60">
            <w:pPr>
              <w:spacing w:after="0" w:line="240" w:lineRule="auto"/>
              <w:rPr>
                <w:sz w:val="20"/>
                <w:szCs w:val="20"/>
              </w:rPr>
            </w:pPr>
          </w:p>
          <w:p w14:paraId="1014B9EC" w14:textId="72A35095" w:rsidR="00F61A60" w:rsidRDefault="00F61A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46FC22" w14:textId="240ABD29" w:rsidR="0042273D" w:rsidRDefault="0042273D">
      <w:pPr>
        <w:spacing w:after="0" w:line="240" w:lineRule="auto"/>
        <w:rPr>
          <w:sz w:val="20"/>
          <w:szCs w:val="20"/>
        </w:rPr>
      </w:pPr>
    </w:p>
    <w:p w14:paraId="4B07A556" w14:textId="7F5EAD1B" w:rsidR="003B1502" w:rsidRDefault="003B1502">
      <w:pPr>
        <w:spacing w:after="0" w:line="240" w:lineRule="auto"/>
        <w:rPr>
          <w:sz w:val="20"/>
          <w:szCs w:val="20"/>
        </w:rPr>
      </w:pPr>
    </w:p>
    <w:p w14:paraId="6E23CEFB" w14:textId="6EC85BDB" w:rsidR="003B1502" w:rsidRDefault="003B1502">
      <w:pPr>
        <w:spacing w:after="0" w:line="240" w:lineRule="auto"/>
        <w:rPr>
          <w:sz w:val="20"/>
          <w:szCs w:val="20"/>
        </w:rPr>
      </w:pPr>
    </w:p>
    <w:p w14:paraId="1778D753" w14:textId="11E93AE3" w:rsidR="003B1502" w:rsidRDefault="003B1502">
      <w:pPr>
        <w:spacing w:after="0" w:line="240" w:lineRule="auto"/>
        <w:rPr>
          <w:sz w:val="20"/>
          <w:szCs w:val="20"/>
        </w:rPr>
      </w:pPr>
    </w:p>
    <w:p w14:paraId="3B84BEA1" w14:textId="6E91E7C0" w:rsidR="003B1502" w:rsidRDefault="003B1502">
      <w:pPr>
        <w:spacing w:after="0" w:line="240" w:lineRule="auto"/>
        <w:rPr>
          <w:sz w:val="20"/>
          <w:szCs w:val="20"/>
        </w:rPr>
      </w:pPr>
    </w:p>
    <w:p w14:paraId="6E74929B" w14:textId="092926D8" w:rsidR="003B1502" w:rsidRDefault="003B1502">
      <w:pPr>
        <w:spacing w:after="0" w:line="240" w:lineRule="auto"/>
        <w:rPr>
          <w:sz w:val="20"/>
          <w:szCs w:val="20"/>
        </w:rPr>
      </w:pPr>
    </w:p>
    <w:p w14:paraId="0AC3DA8E" w14:textId="16A421E6" w:rsidR="003B1502" w:rsidRDefault="003B1502">
      <w:pPr>
        <w:spacing w:after="0" w:line="240" w:lineRule="auto"/>
        <w:rPr>
          <w:sz w:val="20"/>
          <w:szCs w:val="20"/>
        </w:rPr>
      </w:pPr>
    </w:p>
    <w:p w14:paraId="31B543C1" w14:textId="11F51CBB" w:rsidR="003B1502" w:rsidRDefault="003B1502">
      <w:pPr>
        <w:spacing w:after="0" w:line="240" w:lineRule="auto"/>
        <w:rPr>
          <w:sz w:val="20"/>
          <w:szCs w:val="20"/>
        </w:rPr>
      </w:pPr>
    </w:p>
    <w:p w14:paraId="035BEEB4" w14:textId="78E12EC7" w:rsidR="003B1502" w:rsidRDefault="003B1502">
      <w:pPr>
        <w:spacing w:after="0" w:line="240" w:lineRule="auto"/>
        <w:rPr>
          <w:sz w:val="20"/>
          <w:szCs w:val="20"/>
        </w:rPr>
      </w:pPr>
    </w:p>
    <w:p w14:paraId="094ACE6B" w14:textId="77777777" w:rsidR="007220F2" w:rsidRDefault="007220F2">
      <w:pPr>
        <w:spacing w:after="0" w:line="240" w:lineRule="auto"/>
        <w:rPr>
          <w:sz w:val="20"/>
          <w:szCs w:val="20"/>
        </w:rPr>
      </w:pPr>
    </w:p>
    <w:p w14:paraId="71CC7BC1" w14:textId="4CB497DE" w:rsidR="003B1502" w:rsidRDefault="003B1502">
      <w:pPr>
        <w:spacing w:after="0" w:line="240" w:lineRule="auto"/>
        <w:rPr>
          <w:sz w:val="20"/>
          <w:szCs w:val="20"/>
        </w:rPr>
      </w:pPr>
    </w:p>
    <w:p w14:paraId="47330A1F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32" w:type="dxa"/>
        <w:tblInd w:w="-846" w:type="dxa"/>
        <w:tblLook w:val="04A0" w:firstRow="1" w:lastRow="0" w:firstColumn="1" w:lastColumn="0" w:noHBand="0" w:noVBand="1"/>
      </w:tblPr>
      <w:tblGrid>
        <w:gridCol w:w="10932"/>
      </w:tblGrid>
      <w:tr w:rsidR="003B1502" w14:paraId="300CF508" w14:textId="77777777" w:rsidTr="00D81039">
        <w:tc>
          <w:tcPr>
            <w:tcW w:w="10932" w:type="dxa"/>
            <w:tcBorders>
              <w:top w:val="nil"/>
              <w:left w:val="nil"/>
              <w:bottom w:val="nil"/>
              <w:right w:val="nil"/>
            </w:tcBorders>
          </w:tcPr>
          <w:p w14:paraId="0A8BCB8F" w14:textId="58E92EF9" w:rsidR="003B1502" w:rsidRPr="00BA6374" w:rsidRDefault="003B1502" w:rsidP="00BE23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Provide a summary of your initiative(s) (</w:t>
            </w:r>
            <w:r w:rsidRPr="00A928FB">
              <w:rPr>
                <w:b/>
                <w:bCs/>
                <w:color w:val="000000"/>
                <w:sz w:val="24"/>
                <w:szCs w:val="24"/>
              </w:rPr>
              <w:t xml:space="preserve">not exceeding </w:t>
            </w:r>
            <w:r w:rsidR="0083613B" w:rsidRPr="00A928FB">
              <w:rPr>
                <w:b/>
                <w:bCs/>
                <w:color w:val="000000"/>
                <w:sz w:val="24"/>
                <w:szCs w:val="24"/>
              </w:rPr>
              <w:t>500</w:t>
            </w:r>
            <w:r w:rsidRPr="00A928FB">
              <w:rPr>
                <w:b/>
                <w:bCs/>
                <w:color w:val="000000"/>
                <w:sz w:val="24"/>
                <w:szCs w:val="24"/>
              </w:rPr>
              <w:t xml:space="preserve"> words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</w:tbl>
    <w:p w14:paraId="7C2103B4" w14:textId="77777777" w:rsidR="003B1502" w:rsidRPr="00BA6374" w:rsidRDefault="003B1502" w:rsidP="003B1502">
      <w:pPr>
        <w:spacing w:after="0" w:line="240" w:lineRule="auto"/>
        <w:rPr>
          <w:color w:val="000000"/>
          <w:sz w:val="8"/>
          <w:szCs w:val="8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3B1502" w14:paraId="7693ED7D" w14:textId="77777777" w:rsidTr="00D81039">
        <w:trPr>
          <w:trHeight w:val="3549"/>
        </w:trPr>
        <w:tc>
          <w:tcPr>
            <w:tcW w:w="10774" w:type="dxa"/>
          </w:tcPr>
          <w:p w14:paraId="1997FB64" w14:textId="77777777" w:rsidR="003B1502" w:rsidRDefault="003B1502" w:rsidP="00D81039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6F9B5B0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C722A2" w14:paraId="5AAE488A" w14:textId="77777777" w:rsidTr="001B21ED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250392E" w14:textId="682EC3E4" w:rsidR="00C722A2" w:rsidRPr="00C722A2" w:rsidRDefault="003B1502" w:rsidP="00836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ED">
              <w:rPr>
                <w:sz w:val="24"/>
                <w:szCs w:val="24"/>
              </w:rPr>
              <w:t>. Provide a write up</w:t>
            </w:r>
            <w:r>
              <w:rPr>
                <w:sz w:val="24"/>
                <w:szCs w:val="24"/>
              </w:rPr>
              <w:t xml:space="preserve"> of your initiative(s)</w:t>
            </w:r>
            <w:r w:rsidR="001B21ED">
              <w:rPr>
                <w:sz w:val="24"/>
                <w:szCs w:val="24"/>
              </w:rPr>
              <w:t xml:space="preserve"> answering the following questions</w:t>
            </w:r>
            <w:r w:rsidR="00FF2C22">
              <w:rPr>
                <w:sz w:val="24"/>
                <w:szCs w:val="24"/>
              </w:rPr>
              <w:t>.</w:t>
            </w:r>
            <w:r w:rsidR="001B21ED">
              <w:rPr>
                <w:sz w:val="24"/>
                <w:szCs w:val="24"/>
              </w:rPr>
              <w:t xml:space="preserve"> </w:t>
            </w:r>
          </w:p>
        </w:tc>
      </w:tr>
    </w:tbl>
    <w:p w14:paraId="056924C1" w14:textId="3A70924A" w:rsidR="00C722A2" w:rsidRDefault="00C722A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1B21ED" w14:paraId="04B1566A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52DB7460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initiative including aims and objectives.</w:t>
            </w:r>
          </w:p>
          <w:p w14:paraId="0458A30E" w14:textId="332EC446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</w:t>
            </w:r>
            <w:r w:rsidR="00E461A2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 xml:space="preserve">the initiative </w:t>
            </w:r>
            <w:r w:rsidR="00E461A2">
              <w:rPr>
                <w:sz w:val="24"/>
                <w:szCs w:val="24"/>
              </w:rPr>
              <w:t>implemented</w:t>
            </w:r>
            <w:r>
              <w:rPr>
                <w:sz w:val="24"/>
                <w:szCs w:val="24"/>
              </w:rPr>
              <w:t>?</w:t>
            </w:r>
          </w:p>
          <w:p w14:paraId="7C1139EB" w14:textId="79C85166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how the </w:t>
            </w:r>
            <w:r w:rsidR="00CE2693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>ject was implemented.</w:t>
            </w:r>
          </w:p>
          <w:p w14:paraId="61608A8D" w14:textId="09AAEC40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environmental impact of the initiative?</w:t>
            </w:r>
          </w:p>
          <w:p w14:paraId="7DB7C286" w14:textId="4773824D" w:rsidR="001B21ED" w:rsidRDefault="00F61A60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Challenges </w:t>
            </w:r>
            <w:r w:rsidR="001B21ED">
              <w:rPr>
                <w:sz w:val="24"/>
                <w:szCs w:val="24"/>
              </w:rPr>
              <w:t>encountered and how was it resolved?</w:t>
            </w:r>
          </w:p>
          <w:p w14:paraId="648F85F6" w14:textId="367BD693" w:rsidR="001B21ED" w:rsidRDefault="00F61A60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the project / initiative</w:t>
            </w:r>
            <w:r w:rsidR="001B21ED">
              <w:rPr>
                <w:sz w:val="24"/>
                <w:szCs w:val="24"/>
              </w:rPr>
              <w:t xml:space="preserve"> </w:t>
            </w:r>
            <w:r w:rsidR="00BE23F0">
              <w:rPr>
                <w:sz w:val="24"/>
                <w:szCs w:val="24"/>
              </w:rPr>
              <w:t>innovative?</w:t>
            </w:r>
          </w:p>
          <w:p w14:paraId="342582B7" w14:textId="14DE642B" w:rsidR="00E0647A" w:rsidRPr="00E0647A" w:rsidRDefault="001B21ED" w:rsidP="00E06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viable and sustainable is this initiative?</w:t>
            </w:r>
            <w:r w:rsidR="00E0647A">
              <w:rPr>
                <w:sz w:val="24"/>
                <w:szCs w:val="24"/>
              </w:rPr>
              <w:t xml:space="preserve"> </w:t>
            </w:r>
            <w:r w:rsidR="00E0647A" w:rsidRPr="00E0647A">
              <w:rPr>
                <w:sz w:val="24"/>
                <w:szCs w:val="24"/>
              </w:rPr>
              <w:t>(Provide specific measurable impacts in terms of CO</w:t>
            </w:r>
            <w:r w:rsidR="00E0647A" w:rsidRPr="00E0647A">
              <w:rPr>
                <w:sz w:val="24"/>
                <w:szCs w:val="24"/>
                <w:vertAlign w:val="subscript"/>
              </w:rPr>
              <w:t>2</w:t>
            </w:r>
            <w:r w:rsidR="00E0647A" w:rsidRPr="00E0647A">
              <w:rPr>
                <w:sz w:val="24"/>
                <w:szCs w:val="24"/>
              </w:rPr>
              <w:t xml:space="preserve"> emission, energy saved, hectares of biodiversity conserved, kgs of waste recycled, reduced, re-used etc.)</w:t>
            </w:r>
          </w:p>
          <w:p w14:paraId="1255E7FB" w14:textId="2EF2E167" w:rsidR="00F61A60" w:rsidRPr="001B21ED" w:rsidRDefault="00F61A60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What was the impact on the staff and the organisation culture?</w:t>
            </w:r>
          </w:p>
        </w:tc>
      </w:tr>
    </w:tbl>
    <w:p w14:paraId="418F75EE" w14:textId="77777777" w:rsidR="002F110D" w:rsidRDefault="002F110D">
      <w:pPr>
        <w:spacing w:after="0" w:line="240" w:lineRule="auto"/>
        <w:rPr>
          <w:color w:val="000000"/>
        </w:rPr>
      </w:pPr>
    </w:p>
    <w:p w14:paraId="6AA71B26" w14:textId="77777777" w:rsidR="002F110D" w:rsidRDefault="002F110D" w:rsidP="002F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Note: Please provide photos, graphics or any relevant documents as evidence to support your  </w:t>
      </w:r>
    </w:p>
    <w:p w14:paraId="5BE77F0C" w14:textId="3B4A0FC4" w:rsidR="002F110D" w:rsidRDefault="002F110D" w:rsidP="002F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entry.</w:t>
      </w:r>
    </w:p>
    <w:p w14:paraId="0C2FE226" w14:textId="77777777" w:rsidR="00BA6374" w:rsidRDefault="00BA6374">
      <w:pPr>
        <w:spacing w:after="0" w:line="240" w:lineRule="auto"/>
        <w:rPr>
          <w:color w:val="000000"/>
        </w:rPr>
      </w:pPr>
    </w:p>
    <w:p w14:paraId="0BD0DC41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Disclaimer</w:t>
      </w:r>
    </w:p>
    <w:p w14:paraId="669E701E" w14:textId="77777777" w:rsidR="00B93234" w:rsidRDefault="00B9323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67402C2D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3EBAF2A" w14:textId="77777777" w:rsidR="00B93234" w:rsidRDefault="00024ED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have read and understood the guidelines.</w:t>
      </w:r>
    </w:p>
    <w:p w14:paraId="09083F34" w14:textId="77777777" w:rsidR="00B93234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</w:t>
      </w:r>
      <w:r w:rsidR="00024ED4">
        <w:rPr>
          <w:b/>
          <w:color w:val="000000"/>
          <w:sz w:val="24"/>
          <w:szCs w:val="24"/>
        </w:rPr>
        <w:t xml:space="preserve"> to the terms an</w:t>
      </w:r>
      <w:r>
        <w:rPr>
          <w:b/>
          <w:color w:val="000000"/>
          <w:sz w:val="24"/>
          <w:szCs w:val="24"/>
        </w:rPr>
        <w:t>d conditions of this Award</w:t>
      </w:r>
      <w:r w:rsidR="00024ED4">
        <w:rPr>
          <w:b/>
          <w:color w:val="000000"/>
          <w:sz w:val="24"/>
          <w:szCs w:val="24"/>
        </w:rPr>
        <w:t>.</w:t>
      </w:r>
    </w:p>
    <w:p w14:paraId="0E53EA99" w14:textId="06A7A57E" w:rsidR="004277F8" w:rsidRPr="004277F8" w:rsidRDefault="004277F8" w:rsidP="004277F8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 w:rsidRPr="00A774D7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1C6D6989" w14:textId="77777777" w:rsidR="00B93234" w:rsidRDefault="00B93234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2C7676BA" w14:textId="77777777" w:rsidR="00B93234" w:rsidRDefault="00B93234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57B57BC2" w14:textId="4D98D06C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</w:t>
      </w:r>
      <w:r w:rsidR="006833DB">
        <w:rPr>
          <w:b/>
          <w:i/>
          <w:color w:val="000000"/>
        </w:rPr>
        <w:t xml:space="preserve">Head of </w:t>
      </w:r>
      <w:r w:rsidR="006F1121">
        <w:rPr>
          <w:b/>
          <w:i/>
          <w:color w:val="000000"/>
        </w:rPr>
        <w:t>Organisation</w:t>
      </w:r>
      <w:r>
        <w:rPr>
          <w:b/>
          <w:i/>
          <w:color w:val="000000"/>
        </w:rPr>
        <w:t xml:space="preserve"> : ………………………………………………….  </w:t>
      </w:r>
    </w:p>
    <w:p w14:paraId="6859B889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550951A9" w14:textId="618795E6" w:rsidR="00B93234" w:rsidRDefault="00024ED4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</w:t>
      </w:r>
      <w:r w:rsidR="006833DB">
        <w:rPr>
          <w:b/>
          <w:i/>
          <w:color w:val="000000"/>
        </w:rPr>
        <w:t xml:space="preserve">                  </w:t>
      </w:r>
      <w:r w:rsidR="007773D5">
        <w:rPr>
          <w:b/>
          <w:i/>
          <w:color w:val="000000"/>
        </w:rPr>
        <w:t xml:space="preserve"> </w:t>
      </w:r>
      <w:r w:rsidR="006833DB">
        <w:rPr>
          <w:b/>
          <w:i/>
          <w:color w:val="000000"/>
        </w:rPr>
        <w:t xml:space="preserve">          </w:t>
      </w:r>
      <w:r w:rsidR="007773D5">
        <w:rPr>
          <w:b/>
          <w:i/>
          <w:color w:val="000000"/>
        </w:rPr>
        <w:t xml:space="preserve">  </w:t>
      </w:r>
      <w:r w:rsidR="006833DB">
        <w:rPr>
          <w:b/>
          <w:i/>
          <w:color w:val="000000"/>
        </w:rPr>
        <w:t xml:space="preserve">   </w:t>
      </w:r>
      <w:r w:rsidR="003B1502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 xml:space="preserve">: …………………………….……………………        </w:t>
      </w:r>
    </w:p>
    <w:p w14:paraId="618E9DD4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3749BB43" w14:textId="7A1A6452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Date                                     </w:t>
      </w:r>
      <w:r w:rsidR="007773D5"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 xml:space="preserve">    </w:t>
      </w:r>
      <w:r w:rsidR="003B1502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>: ………………………………………………….</w:t>
      </w:r>
    </w:p>
    <w:p w14:paraId="22A1CCBD" w14:textId="77777777" w:rsidR="00B93234" w:rsidRDefault="00B93234">
      <w:pPr>
        <w:spacing w:after="0" w:line="240" w:lineRule="auto"/>
        <w:rPr>
          <w:i/>
          <w:color w:val="000000"/>
          <w:sz w:val="24"/>
          <w:szCs w:val="24"/>
        </w:rPr>
      </w:pPr>
    </w:p>
    <w:p w14:paraId="0D0CD702" w14:textId="77777777" w:rsidR="007773D5" w:rsidRDefault="007773D5">
      <w:pPr>
        <w:spacing w:after="0" w:line="240" w:lineRule="auto"/>
        <w:rPr>
          <w:i/>
          <w:color w:val="000000"/>
          <w:sz w:val="24"/>
          <w:szCs w:val="24"/>
        </w:rPr>
      </w:pPr>
    </w:p>
    <w:p w14:paraId="0D36E154" w14:textId="77777777" w:rsidR="0056005D" w:rsidRDefault="0056005D">
      <w:pPr>
        <w:spacing w:after="0" w:line="240" w:lineRule="auto"/>
        <w:rPr>
          <w:i/>
          <w:color w:val="000000"/>
          <w:sz w:val="24"/>
          <w:szCs w:val="24"/>
        </w:rPr>
      </w:pPr>
    </w:p>
    <w:p w14:paraId="37E56B61" w14:textId="4E3BCB2C" w:rsidR="00B93234" w:rsidRPr="0056005D" w:rsidRDefault="00024ED4">
      <w:pPr>
        <w:tabs>
          <w:tab w:val="left" w:pos="8402"/>
        </w:tabs>
        <w:spacing w:after="0" w:line="240" w:lineRule="auto"/>
        <w:jc w:val="center"/>
        <w:rPr>
          <w:rFonts w:asciiTheme="minorHAnsi" w:hAnsiTheme="minorHAnsi" w:cstheme="minorHAnsi"/>
          <w:b/>
          <w:i/>
          <w:color w:val="FF0000"/>
        </w:rPr>
      </w:pPr>
      <w:bookmarkStart w:id="1" w:name="_heading=h.gjdgxs" w:colFirst="0" w:colLast="0"/>
      <w:bookmarkEnd w:id="1"/>
      <w:r w:rsidRPr="0056005D">
        <w:rPr>
          <w:rFonts w:asciiTheme="minorHAnsi" w:hAnsiTheme="minorHAnsi" w:cstheme="minorHAnsi"/>
          <w:i/>
          <w:color w:val="000000"/>
        </w:rPr>
        <w:t>The duly filled participation form and relevant doc</w:t>
      </w:r>
      <w:r w:rsidR="00993A2E" w:rsidRPr="0056005D">
        <w:rPr>
          <w:rFonts w:asciiTheme="minorHAnsi" w:hAnsiTheme="minorHAnsi" w:cstheme="minorHAnsi"/>
          <w:i/>
          <w:color w:val="000000"/>
        </w:rPr>
        <w:t>u</w:t>
      </w:r>
      <w:r w:rsidRPr="0056005D">
        <w:rPr>
          <w:rFonts w:asciiTheme="minorHAnsi" w:hAnsiTheme="minorHAnsi" w:cstheme="minorHAnsi"/>
          <w:i/>
          <w:color w:val="000000"/>
        </w:rPr>
        <w:t>ments should be submitted to this Ministry</w:t>
      </w:r>
      <w:r w:rsidR="00A14A0B" w:rsidRPr="0056005D">
        <w:rPr>
          <w:rFonts w:asciiTheme="minorHAnsi" w:hAnsiTheme="minorHAnsi" w:cstheme="minorHAnsi"/>
          <w:i/>
        </w:rPr>
        <w:t xml:space="preserve"> </w:t>
      </w:r>
      <w:r w:rsidR="00A14A0B" w:rsidRPr="0056005D">
        <w:rPr>
          <w:rFonts w:asciiTheme="minorHAnsi" w:hAnsiTheme="minorHAnsi" w:cstheme="minorHAnsi"/>
          <w:i/>
          <w:color w:val="000000"/>
        </w:rPr>
        <w:t xml:space="preserve">via </w:t>
      </w:r>
      <w:r w:rsidR="00A14A0B" w:rsidRPr="0056005D">
        <w:rPr>
          <w:rFonts w:asciiTheme="minorHAnsi" w:hAnsiTheme="minorHAnsi" w:cstheme="minorHAnsi"/>
          <w:i/>
        </w:rPr>
        <w:t xml:space="preserve">email on </w:t>
      </w:r>
      <w:hyperlink r:id="rId9" w:history="1">
        <w:r w:rsidR="00F02E1C" w:rsidRPr="0056005D">
          <w:rPr>
            <w:rFonts w:asciiTheme="minorHAnsi" w:hAnsiTheme="minorHAnsi" w:cstheme="minorHAnsi"/>
            <w:bCs/>
            <w:i/>
            <w:color w:val="0563C1"/>
            <w:u w:val="single"/>
          </w:rPr>
          <w:t>s</w:t>
        </w:r>
        <w:r w:rsidR="00F02E1C" w:rsidRPr="0056005D">
          <w:rPr>
            <w:rFonts w:asciiTheme="minorHAnsi" w:hAnsiTheme="minorHAnsi" w:cstheme="minorHAnsi"/>
            <w:bCs/>
            <w:i/>
            <w:color w:val="0563C1"/>
            <w:u w:val="single"/>
            <w:lang w:val="en-US"/>
          </w:rPr>
          <w:t>ustainabledevelopmentdivision@gmail.com</w:t>
        </w:r>
      </w:hyperlink>
      <w:r w:rsidR="00A14A0B" w:rsidRPr="0056005D">
        <w:rPr>
          <w:rFonts w:asciiTheme="minorHAnsi" w:hAnsiTheme="minorHAnsi" w:cstheme="minorHAnsi"/>
          <w:i/>
          <w:color w:val="000000"/>
        </w:rPr>
        <w:t xml:space="preserve">, not later </w:t>
      </w:r>
      <w:r w:rsidR="00A14A0B" w:rsidRPr="0056005D">
        <w:rPr>
          <w:rFonts w:asciiTheme="minorHAnsi" w:hAnsiTheme="minorHAnsi" w:cstheme="minorHAnsi"/>
          <w:b/>
          <w:i/>
        </w:rPr>
        <w:t xml:space="preserve">than </w:t>
      </w:r>
      <w:r w:rsidR="00BE23F0" w:rsidRPr="0056005D">
        <w:rPr>
          <w:rFonts w:asciiTheme="minorHAnsi" w:hAnsiTheme="minorHAnsi" w:cstheme="minorHAnsi"/>
          <w:b/>
          <w:i/>
        </w:rPr>
        <w:t>0</w:t>
      </w:r>
      <w:r w:rsidR="00420BA5">
        <w:rPr>
          <w:rFonts w:asciiTheme="minorHAnsi" w:hAnsiTheme="minorHAnsi" w:cstheme="minorHAnsi"/>
          <w:b/>
          <w:i/>
        </w:rPr>
        <w:t>8</w:t>
      </w:r>
      <w:r w:rsidR="00420BA5" w:rsidRPr="00420BA5">
        <w:rPr>
          <w:rFonts w:asciiTheme="minorHAnsi" w:hAnsiTheme="minorHAnsi" w:cstheme="minorHAnsi"/>
          <w:b/>
          <w:i/>
          <w:vertAlign w:val="superscript"/>
        </w:rPr>
        <w:t>th</w:t>
      </w:r>
      <w:r w:rsidR="00420BA5">
        <w:rPr>
          <w:rFonts w:asciiTheme="minorHAnsi" w:hAnsiTheme="minorHAnsi" w:cstheme="minorHAnsi"/>
          <w:b/>
          <w:i/>
        </w:rPr>
        <w:t xml:space="preserve"> </w:t>
      </w:r>
      <w:r w:rsidR="00BE23F0" w:rsidRPr="0056005D">
        <w:rPr>
          <w:rFonts w:asciiTheme="minorHAnsi" w:hAnsiTheme="minorHAnsi" w:cstheme="minorHAnsi"/>
          <w:b/>
          <w:i/>
        </w:rPr>
        <w:t>May</w:t>
      </w:r>
      <w:r w:rsidR="00A14A0B" w:rsidRPr="0056005D">
        <w:rPr>
          <w:rFonts w:asciiTheme="minorHAnsi" w:hAnsiTheme="minorHAnsi" w:cstheme="minorHAnsi"/>
          <w:b/>
          <w:i/>
        </w:rPr>
        <w:t xml:space="preserve"> 2023</w:t>
      </w:r>
      <w:r w:rsidR="00A14A0B" w:rsidRPr="0056005D">
        <w:rPr>
          <w:rFonts w:asciiTheme="minorHAnsi" w:hAnsiTheme="minorHAnsi" w:cstheme="minorHAnsi"/>
          <w:i/>
        </w:rPr>
        <w:t xml:space="preserve"> </w:t>
      </w:r>
      <w:r w:rsidR="00A14A0B" w:rsidRPr="0056005D">
        <w:rPr>
          <w:rFonts w:asciiTheme="minorHAnsi" w:hAnsiTheme="minorHAnsi" w:cstheme="minorHAnsi"/>
          <w:b/>
          <w:bCs/>
          <w:i/>
          <w:color w:val="000000"/>
        </w:rPr>
        <w:t xml:space="preserve">at latest by </w:t>
      </w:r>
      <w:r w:rsidR="00BE23F0" w:rsidRPr="0056005D">
        <w:rPr>
          <w:rFonts w:asciiTheme="minorHAnsi" w:hAnsiTheme="minorHAnsi" w:cstheme="minorHAnsi"/>
          <w:b/>
          <w:bCs/>
          <w:i/>
          <w:color w:val="000000"/>
        </w:rPr>
        <w:t>1</w:t>
      </w:r>
      <w:r w:rsidR="00420BA5">
        <w:rPr>
          <w:rFonts w:asciiTheme="minorHAnsi" w:hAnsiTheme="minorHAnsi" w:cstheme="minorHAnsi"/>
          <w:b/>
          <w:bCs/>
          <w:i/>
          <w:color w:val="000000"/>
        </w:rPr>
        <w:t>0</w:t>
      </w:r>
      <w:r w:rsidR="00A14A0B" w:rsidRPr="0056005D">
        <w:rPr>
          <w:rFonts w:asciiTheme="minorHAnsi" w:hAnsiTheme="minorHAnsi" w:cstheme="minorHAnsi"/>
          <w:b/>
          <w:bCs/>
          <w:i/>
          <w:color w:val="000000"/>
        </w:rPr>
        <w:t>hrs</w:t>
      </w:r>
      <w:r w:rsidR="00BE23F0" w:rsidRPr="0056005D">
        <w:rPr>
          <w:rFonts w:asciiTheme="minorHAnsi" w:hAnsiTheme="minorHAnsi" w:cstheme="minorHAnsi"/>
          <w:b/>
          <w:bCs/>
          <w:i/>
          <w:color w:val="000000"/>
        </w:rPr>
        <w:t>00</w:t>
      </w:r>
      <w:r w:rsidR="00A14A0B" w:rsidRPr="0056005D">
        <w:rPr>
          <w:rFonts w:asciiTheme="minorHAnsi" w:hAnsiTheme="minorHAnsi" w:cstheme="minorHAnsi"/>
          <w:i/>
          <w:color w:val="000000"/>
        </w:rPr>
        <w:t xml:space="preserve">. </w:t>
      </w:r>
    </w:p>
    <w:sectPr w:rsidR="00B93234" w:rsidRPr="0056005D">
      <w:footerReference w:type="default" r:id="rId10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3B9D" w14:textId="77777777" w:rsidR="00D740AE" w:rsidRDefault="00D740AE">
      <w:pPr>
        <w:spacing w:line="240" w:lineRule="auto"/>
      </w:pPr>
      <w:r>
        <w:separator/>
      </w:r>
    </w:p>
  </w:endnote>
  <w:endnote w:type="continuationSeparator" w:id="0">
    <w:p w14:paraId="2377D131" w14:textId="77777777" w:rsidR="00D740AE" w:rsidRDefault="00D74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210" w14:textId="77777777" w:rsidR="00B93234" w:rsidRDefault="00024ED4">
    <w:pP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16AE8" wp14:editId="757F3852">
              <wp:simplePos x="0" y="0"/>
              <wp:positionH relativeFrom="column">
                <wp:posOffset>-913765</wp:posOffset>
              </wp:positionH>
              <wp:positionV relativeFrom="paragraph">
                <wp:posOffset>9283700</wp:posOffset>
              </wp:positionV>
              <wp:extent cx="7800975" cy="244475"/>
              <wp:effectExtent l="0" t="0" r="0" b="0"/>
              <wp:wrapNone/>
              <wp:docPr id="220" name="Rectangles 220" descr="{&quot;HashCode&quot;:-167108881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50"/>
                        <a:ext cx="7772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830B1" w14:textId="77777777" w:rsidR="00B93234" w:rsidRDefault="00B93234">
                          <w:pPr>
                            <w:spacing w:after="0" w:line="275" w:lineRule="auto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16AE8" id="Rectangles 220" o:spid="_x0000_s1027" alt="{&quot;HashCode&quot;:-1671088816,&quot;Height&quot;:792.0,&quot;Width&quot;:612.0,&quot;Placement&quot;:&quot;Footer&quot;,&quot;Index&quot;:&quot;Primary&quot;,&quot;Section&quot;:1,&quot;Top&quot;:0.0,&quot;Left&quot;:0.0}" style="position:absolute;left:0;text-align:left;margin-left:-71.95pt;margin-top:731pt;width:614.2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" filled="f" stroked="f">
              <v:textbox inset="20pt,0,2.53958mm,0">
                <w:txbxContent>
                  <w:p w14:paraId="100830B1" w14:textId="77777777" w:rsidR="00B93234" w:rsidRDefault="00B93234">
                    <w:pPr>
                      <w:spacing w:after="0" w:line="275" w:lineRule="auto"/>
                    </w:pPr>
                  </w:p>
                </w:txbxContent>
              </v:textbox>
            </v:rect>
          </w:pict>
        </mc:Fallback>
      </mc:AlternateContent>
    </w:r>
  </w:p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6E53" w14:textId="77777777" w:rsidR="00D740AE" w:rsidRDefault="00D740AE">
      <w:pPr>
        <w:spacing w:after="0"/>
      </w:pPr>
      <w:r>
        <w:separator/>
      </w:r>
    </w:p>
  </w:footnote>
  <w:footnote w:type="continuationSeparator" w:id="0">
    <w:p w14:paraId="374AF68D" w14:textId="77777777" w:rsidR="00D740AE" w:rsidRDefault="00D740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21562">
    <w:abstractNumId w:val="0"/>
  </w:num>
  <w:num w:numId="2" w16cid:durableId="642345791">
    <w:abstractNumId w:val="2"/>
  </w:num>
  <w:num w:numId="3" w16cid:durableId="33103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34"/>
    <w:rsid w:val="000047F2"/>
    <w:rsid w:val="00024ED4"/>
    <w:rsid w:val="0004635F"/>
    <w:rsid w:val="00050D3C"/>
    <w:rsid w:val="00192357"/>
    <w:rsid w:val="001B21ED"/>
    <w:rsid w:val="0023650E"/>
    <w:rsid w:val="002A4BD1"/>
    <w:rsid w:val="002B3F25"/>
    <w:rsid w:val="002F110D"/>
    <w:rsid w:val="00310DCD"/>
    <w:rsid w:val="0037325E"/>
    <w:rsid w:val="00380BD1"/>
    <w:rsid w:val="003A009D"/>
    <w:rsid w:val="003B1502"/>
    <w:rsid w:val="003B1F0A"/>
    <w:rsid w:val="00420BA5"/>
    <w:rsid w:val="0042273D"/>
    <w:rsid w:val="004277F8"/>
    <w:rsid w:val="004E1177"/>
    <w:rsid w:val="0054315A"/>
    <w:rsid w:val="00556BD3"/>
    <w:rsid w:val="0056005D"/>
    <w:rsid w:val="005A40F4"/>
    <w:rsid w:val="005C73C8"/>
    <w:rsid w:val="006833DB"/>
    <w:rsid w:val="006A1FD6"/>
    <w:rsid w:val="006C6B5D"/>
    <w:rsid w:val="006F0C81"/>
    <w:rsid w:val="006F1121"/>
    <w:rsid w:val="00700F8A"/>
    <w:rsid w:val="007220F2"/>
    <w:rsid w:val="00723104"/>
    <w:rsid w:val="007302EE"/>
    <w:rsid w:val="00734A22"/>
    <w:rsid w:val="007773D5"/>
    <w:rsid w:val="00796DA8"/>
    <w:rsid w:val="0083613B"/>
    <w:rsid w:val="00861703"/>
    <w:rsid w:val="008742A9"/>
    <w:rsid w:val="00954F95"/>
    <w:rsid w:val="00993A2E"/>
    <w:rsid w:val="00A14A0B"/>
    <w:rsid w:val="00A20DF9"/>
    <w:rsid w:val="00A364C3"/>
    <w:rsid w:val="00A579A0"/>
    <w:rsid w:val="00A845F8"/>
    <w:rsid w:val="00A85840"/>
    <w:rsid w:val="00A928FB"/>
    <w:rsid w:val="00AE16C0"/>
    <w:rsid w:val="00B93234"/>
    <w:rsid w:val="00BA6374"/>
    <w:rsid w:val="00BA6771"/>
    <w:rsid w:val="00BE23F0"/>
    <w:rsid w:val="00C722A2"/>
    <w:rsid w:val="00CD37BF"/>
    <w:rsid w:val="00CE2693"/>
    <w:rsid w:val="00D71E15"/>
    <w:rsid w:val="00D740AE"/>
    <w:rsid w:val="00DA30D0"/>
    <w:rsid w:val="00DA4187"/>
    <w:rsid w:val="00DD6113"/>
    <w:rsid w:val="00E0647A"/>
    <w:rsid w:val="00E128BE"/>
    <w:rsid w:val="00E461A2"/>
    <w:rsid w:val="00EC70C9"/>
    <w:rsid w:val="00F02E1C"/>
    <w:rsid w:val="00F13892"/>
    <w:rsid w:val="00F5408F"/>
    <w:rsid w:val="00F61A60"/>
    <w:rsid w:val="00FD1059"/>
    <w:rsid w:val="00FD779F"/>
    <w:rsid w:val="00FF2C22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B6B2"/>
  <w15:docId w15:val="{D6AFEAA7-303E-4A4E-A482-FF39145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ustainabledevelopmentdivision@gmail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6D395-0309-41CB-A157-CFF83630F7F4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9592452-77C5-457A-AE28-FCBC190A530F}"/>
</file>

<file path=customXml/itemProps5.xml><?xml version="1.0" encoding="utf-8"?>
<ds:datastoreItem xmlns:ds="http://schemas.openxmlformats.org/officeDocument/2006/customXml" ds:itemID="{5F10218C-42FD-4E7A-833E-4ACE70EE8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infoedudiv.moe@gmail.com</cp:lastModifiedBy>
  <cp:revision>28</cp:revision>
  <dcterms:created xsi:type="dcterms:W3CDTF">2023-03-28T06:24:00Z</dcterms:created>
  <dcterms:modified xsi:type="dcterms:W3CDTF">2023-05-03T09:18:00Z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